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B" w:rsidRDefault="00B65B2B" w:rsidP="00B6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64A2"/>
          <w:sz w:val="24"/>
          <w:szCs w:val="24"/>
        </w:rPr>
      </w:pPr>
      <w:r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771F9837" wp14:editId="121F5C8F">
            <wp:extent cx="1874520" cy="561975"/>
            <wp:effectExtent l="0" t="0" r="0" b="9525"/>
            <wp:docPr id="1" name="Picture 1" descr="WSU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 Word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31" cy="56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A70D" wp14:editId="10CB740B">
                <wp:simplePos x="0" y="0"/>
                <wp:positionH relativeFrom="column">
                  <wp:posOffset>2414905</wp:posOffset>
                </wp:positionH>
                <wp:positionV relativeFrom="paragraph">
                  <wp:posOffset>-269875</wp:posOffset>
                </wp:positionV>
                <wp:extent cx="4077335" cy="1173480"/>
                <wp:effectExtent l="0" t="0" r="1841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2B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65B2B" w:rsidRPr="002F3998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399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Academic Appeal Form </w:t>
                            </w:r>
                          </w:p>
                          <w:p w:rsidR="00B65B2B" w:rsidRPr="00067453" w:rsidRDefault="00CD162C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Warrior Success Center </w:t>
                            </w:r>
                            <w:r w:rsidR="00B65B2B"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hyperlink r:id="rId9" w:history="1">
                              <w:r w:rsidR="00B65B2B" w:rsidRPr="0006745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www.winona.edu/advising</w:t>
                              </w:r>
                            </w:hyperlink>
                          </w:p>
                          <w:p w:rsidR="00B65B2B" w:rsidRPr="00067453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Maxwell 314 • 507-457-5878</w:t>
                            </w:r>
                          </w:p>
                          <w:p w:rsidR="00B65B2B" w:rsidRPr="00067453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Forms can be found at: </w:t>
                            </w:r>
                            <w:hyperlink r:id="rId10" w:history="1">
                              <w:r w:rsidRPr="0006745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http://www.winona.edu/advising/probationandsuspension.asp</w:t>
                              </w:r>
                            </w:hyperlink>
                          </w:p>
                          <w:p w:rsidR="00B65B2B" w:rsidRDefault="00B65B2B" w:rsidP="00B65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15pt;margin-top:-21.25pt;width:321.05pt;height:9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" fillcolor="white [3201]" strokeweight=".5pt">
                <v:textbox>
                  <w:txbxContent>
                    <w:p w:rsidR="00B65B2B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B65B2B" w:rsidRPr="002F3998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F399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Academic Appeal Form </w:t>
                      </w:r>
                    </w:p>
                    <w:p w:rsidR="00B65B2B" w:rsidRPr="00067453" w:rsidRDefault="00CD162C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Warrior Success Center </w:t>
                      </w:r>
                      <w:bookmarkStart w:id="1" w:name="_GoBack"/>
                      <w:bookmarkEnd w:id="1"/>
                      <w:r w:rsidR="00B65B2B"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hyperlink r:id="rId11" w:history="1">
                        <w:r w:rsidR="00B65B2B" w:rsidRPr="0006745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www.winona.edu/advising</w:t>
                        </w:r>
                      </w:hyperlink>
                    </w:p>
                    <w:p w:rsidR="00B65B2B" w:rsidRPr="00067453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>Maxwell 314 • 507-457-5878</w:t>
                      </w:r>
                    </w:p>
                    <w:p w:rsidR="00B65B2B" w:rsidRPr="00067453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Forms can be found at: </w:t>
                      </w:r>
                      <w:hyperlink r:id="rId12" w:history="1">
                        <w:r w:rsidRPr="0006745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http://www.winona.edu/advising/probationandsuspension.asp</w:t>
                        </w:r>
                      </w:hyperlink>
                    </w:p>
                    <w:p w:rsidR="00B65B2B" w:rsidRDefault="00B65B2B" w:rsidP="00B65B2B"/>
                  </w:txbxContent>
                </v:textbox>
              </v:shape>
            </w:pict>
          </mc:Fallback>
        </mc:AlternateContent>
      </w:r>
    </w:p>
    <w:p w:rsidR="00B65B2B" w:rsidRPr="00D447E5" w:rsidRDefault="00B65B2B" w:rsidP="00B6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8064A2"/>
          <w:sz w:val="24"/>
          <w:szCs w:val="24"/>
        </w:rPr>
      </w:pPr>
    </w:p>
    <w:p w:rsidR="00B65B2B" w:rsidRPr="00B7734F" w:rsidRDefault="00B65B2B" w:rsidP="00B65B2B">
      <w:pP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sz w:val="24"/>
          <w:szCs w:val="24"/>
        </w:rPr>
      </w:pPr>
    </w:p>
    <w:p w:rsidR="00B65B2B" w:rsidRDefault="00B65B2B" w:rsidP="00B65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5B2B" w:rsidRPr="00B7734F" w:rsidRDefault="00B65B2B" w:rsidP="00885C6C">
      <w:pP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sz w:val="24"/>
          <w:szCs w:val="24"/>
        </w:rPr>
      </w:pPr>
    </w:p>
    <w:p w:rsidR="003719D2" w:rsidRDefault="006554FF" w:rsidP="00371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48DE">
        <w:rPr>
          <w:rFonts w:ascii="Arial" w:hAnsi="Arial" w:cs="Arial"/>
          <w:b/>
          <w:bCs/>
          <w:sz w:val="20"/>
          <w:szCs w:val="20"/>
        </w:rPr>
        <w:t xml:space="preserve">Instructions: </w:t>
      </w:r>
    </w:p>
    <w:p w:rsidR="00502024" w:rsidRPr="003719D2" w:rsidRDefault="00F56EC4" w:rsidP="00371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719D2">
        <w:rPr>
          <w:rFonts w:ascii="Arial" w:hAnsi="Arial" w:cs="Arial"/>
          <w:bCs/>
          <w:sz w:val="20"/>
          <w:szCs w:val="20"/>
        </w:rPr>
        <w:t>Complete all sections of this form</w:t>
      </w:r>
      <w:r w:rsidR="00595870" w:rsidRPr="003719D2">
        <w:rPr>
          <w:rFonts w:ascii="Arial" w:hAnsi="Arial" w:cs="Arial"/>
          <w:bCs/>
          <w:sz w:val="20"/>
          <w:szCs w:val="20"/>
        </w:rPr>
        <w:t xml:space="preserve"> (</w:t>
      </w:r>
      <w:r w:rsidR="00B65B2B" w:rsidRPr="003719D2">
        <w:rPr>
          <w:rFonts w:ascii="Arial" w:hAnsi="Arial" w:cs="Arial"/>
          <w:bCs/>
          <w:sz w:val="20"/>
          <w:szCs w:val="20"/>
        </w:rPr>
        <w:t>pages 1 &amp; 2</w:t>
      </w:r>
      <w:r w:rsidR="00595870" w:rsidRPr="003719D2">
        <w:rPr>
          <w:rFonts w:ascii="Arial" w:hAnsi="Arial" w:cs="Arial"/>
          <w:bCs/>
          <w:sz w:val="20"/>
          <w:szCs w:val="20"/>
        </w:rPr>
        <w:t>)</w:t>
      </w:r>
      <w:r w:rsidR="00FF3CDE" w:rsidRPr="003719D2">
        <w:rPr>
          <w:rFonts w:ascii="Arial" w:hAnsi="Arial" w:cs="Arial"/>
          <w:bCs/>
          <w:sz w:val="20"/>
          <w:szCs w:val="20"/>
        </w:rPr>
        <w:t xml:space="preserve"> and attach </w:t>
      </w:r>
      <w:r w:rsidR="00C403E5" w:rsidRPr="003719D2">
        <w:rPr>
          <w:rFonts w:ascii="Arial" w:hAnsi="Arial" w:cs="Arial"/>
          <w:bCs/>
          <w:sz w:val="20"/>
          <w:szCs w:val="20"/>
        </w:rPr>
        <w:t xml:space="preserve">your </w:t>
      </w:r>
      <w:r w:rsidR="00502024" w:rsidRPr="003719D2">
        <w:rPr>
          <w:rFonts w:ascii="Arial" w:hAnsi="Arial" w:cs="Arial"/>
          <w:b/>
          <w:bCs/>
          <w:sz w:val="20"/>
          <w:szCs w:val="20"/>
        </w:rPr>
        <w:t>Tutoring Visits Report</w:t>
      </w:r>
      <w:r w:rsidR="00C403E5" w:rsidRPr="003719D2">
        <w:rPr>
          <w:rFonts w:ascii="Arial" w:hAnsi="Arial" w:cs="Arial"/>
          <w:bCs/>
          <w:sz w:val="20"/>
          <w:szCs w:val="20"/>
        </w:rPr>
        <w:t>, along with any other relevant documentation.</w:t>
      </w:r>
    </w:p>
    <w:p w:rsidR="00E832D8" w:rsidRPr="003719D2" w:rsidRDefault="00595870" w:rsidP="00371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19D2">
        <w:rPr>
          <w:rFonts w:ascii="Arial" w:hAnsi="Arial" w:cs="Arial"/>
          <w:bCs/>
          <w:sz w:val="20"/>
          <w:szCs w:val="20"/>
        </w:rPr>
        <w:t xml:space="preserve">Submit completed </w:t>
      </w:r>
      <w:r w:rsidR="006554FF" w:rsidRPr="003719D2">
        <w:rPr>
          <w:rFonts w:ascii="Arial" w:hAnsi="Arial" w:cs="Arial"/>
          <w:sz w:val="20"/>
          <w:szCs w:val="20"/>
        </w:rPr>
        <w:t xml:space="preserve">forms to </w:t>
      </w:r>
      <w:r w:rsidR="00C84A63">
        <w:rPr>
          <w:rFonts w:ascii="Arial" w:hAnsi="Arial" w:cs="Arial"/>
          <w:sz w:val="20"/>
          <w:szCs w:val="20"/>
        </w:rPr>
        <w:t>the Warrior Success Center</w:t>
      </w:r>
      <w:r w:rsidR="00B65B2B" w:rsidRPr="003719D2">
        <w:rPr>
          <w:rFonts w:ascii="Arial" w:hAnsi="Arial" w:cs="Arial"/>
          <w:sz w:val="20"/>
          <w:szCs w:val="20"/>
        </w:rPr>
        <w:t xml:space="preserve"> (Maxwell 314)</w:t>
      </w:r>
      <w:r w:rsidR="006554FF" w:rsidRPr="003719D2">
        <w:rPr>
          <w:rFonts w:ascii="Arial" w:hAnsi="Arial" w:cs="Arial"/>
          <w:sz w:val="20"/>
          <w:szCs w:val="20"/>
        </w:rPr>
        <w:t xml:space="preserve"> </w:t>
      </w:r>
      <w:r w:rsidR="00B13FAF" w:rsidRPr="003719D2">
        <w:rPr>
          <w:rFonts w:ascii="Arial" w:hAnsi="Arial" w:cs="Arial"/>
          <w:sz w:val="20"/>
          <w:szCs w:val="20"/>
        </w:rPr>
        <w:t>or email</w:t>
      </w:r>
      <w:r w:rsidRPr="003719D2">
        <w:rPr>
          <w:rFonts w:ascii="Arial" w:hAnsi="Arial" w:cs="Arial"/>
          <w:sz w:val="20"/>
          <w:szCs w:val="20"/>
        </w:rPr>
        <w:t xml:space="preserve"> them </w:t>
      </w:r>
      <w:r w:rsidR="00B13FAF" w:rsidRPr="003719D2">
        <w:rPr>
          <w:rFonts w:ascii="Arial" w:hAnsi="Arial" w:cs="Arial"/>
          <w:sz w:val="20"/>
          <w:szCs w:val="20"/>
        </w:rPr>
        <w:t xml:space="preserve">to </w:t>
      </w:r>
      <w:hyperlink r:id="rId13" w:history="1">
        <w:r w:rsidR="00823638" w:rsidRPr="00A26087">
          <w:rPr>
            <w:rStyle w:val="Hyperlink"/>
            <w:rFonts w:ascii="Arial" w:hAnsi="Arial" w:cs="Arial"/>
            <w:sz w:val="18"/>
            <w:szCs w:val="18"/>
          </w:rPr>
          <w:t>advising@winona.edu</w:t>
        </w:r>
      </w:hyperlink>
      <w:r w:rsidR="006554FF" w:rsidRPr="003719D2">
        <w:rPr>
          <w:rFonts w:ascii="Arial" w:hAnsi="Arial" w:cs="Arial"/>
          <w:sz w:val="20"/>
          <w:szCs w:val="20"/>
        </w:rPr>
        <w:t xml:space="preserve">  </w:t>
      </w:r>
    </w:p>
    <w:p w:rsidR="00B65B2B" w:rsidRDefault="00B65B2B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719D2" w:rsidRDefault="003719D2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77284E" w:rsidTr="0077284E">
        <w:trPr>
          <w:trHeight w:val="359"/>
        </w:trPr>
        <w:tc>
          <w:tcPr>
            <w:tcW w:w="532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4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Student ID</w:t>
            </w:r>
          </w:p>
        </w:tc>
      </w:tr>
      <w:tr w:rsidR="0077284E" w:rsidTr="0077284E">
        <w:trPr>
          <w:trHeight w:val="350"/>
        </w:trPr>
        <w:tc>
          <w:tcPr>
            <w:tcW w:w="532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24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7284E" w:rsidTr="0077284E">
        <w:trPr>
          <w:trHeight w:val="350"/>
        </w:trPr>
        <w:tc>
          <w:tcPr>
            <w:tcW w:w="532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tc>
          <w:tcPr>
            <w:tcW w:w="424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Advisor:</w:t>
            </w:r>
          </w:p>
        </w:tc>
      </w:tr>
      <w:tr w:rsidR="0077284E" w:rsidTr="0077284E">
        <w:trPr>
          <w:trHeight w:val="350"/>
        </w:trPr>
        <w:tc>
          <w:tcPr>
            <w:tcW w:w="532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24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</w:tr>
    </w:tbl>
    <w:p w:rsidR="003719D2" w:rsidRDefault="003719D2" w:rsidP="00EE4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E4C9B" w:rsidRPr="00902B04" w:rsidRDefault="00EE4C9B" w:rsidP="00EE4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4C9B">
        <w:rPr>
          <w:rFonts w:ascii="Arial" w:hAnsi="Arial" w:cs="Arial"/>
          <w:b/>
          <w:bCs/>
          <w:i/>
          <w:sz w:val="28"/>
          <w:szCs w:val="28"/>
          <w:u w:val="single"/>
        </w:rPr>
        <w:t>CHECK EACH SECTION WHEN COMPLETE.</w:t>
      </w:r>
      <w:r w:rsidRPr="00EE4C9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D046C6F" wp14:editId="1DC0A44F">
            <wp:extent cx="457200" cy="335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r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9B" w:rsidRDefault="00EE4C9B" w:rsidP="00FF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4C9B" w:rsidRDefault="00736005" w:rsidP="00EE4C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10D84" wp14:editId="41604C42">
                <wp:simplePos x="0" y="0"/>
                <wp:positionH relativeFrom="column">
                  <wp:posOffset>-45720</wp:posOffset>
                </wp:positionH>
                <wp:positionV relativeFrom="paragraph">
                  <wp:posOffset>107950</wp:posOffset>
                </wp:positionV>
                <wp:extent cx="167640" cy="1828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6pt;margin-top:8.5pt;width:13.2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FF3CDE" w:rsidRPr="00736005" w:rsidRDefault="00FF3CDE" w:rsidP="00EE4C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>STEP 1: IDENTIFY</w:t>
      </w:r>
      <w:r w:rsidR="009B1916" w:rsidRPr="007360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6005">
        <w:rPr>
          <w:rFonts w:ascii="Arial" w:hAnsi="Arial" w:cs="Arial"/>
          <w:b/>
          <w:bCs/>
          <w:sz w:val="20"/>
          <w:szCs w:val="20"/>
        </w:rPr>
        <w:t>YOUR INDIVIDUAL CIRCUMSTANCE(S)</w:t>
      </w:r>
    </w:p>
    <w:p w:rsidR="00FF3CDE" w:rsidRPr="009108D9" w:rsidRDefault="009B1916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108D9">
        <w:rPr>
          <w:rFonts w:ascii="Arial" w:hAnsi="Arial" w:cs="Arial"/>
          <w:sz w:val="20"/>
          <w:szCs w:val="20"/>
        </w:rPr>
        <w:t xml:space="preserve">What </w:t>
      </w:r>
      <w:r w:rsidR="00FF3CDE" w:rsidRPr="009108D9">
        <w:rPr>
          <w:rFonts w:ascii="Arial" w:hAnsi="Arial" w:cs="Arial"/>
          <w:sz w:val="20"/>
          <w:szCs w:val="20"/>
        </w:rPr>
        <w:t xml:space="preserve">prevented </w:t>
      </w:r>
      <w:r w:rsidR="0077284E" w:rsidRPr="009108D9">
        <w:rPr>
          <w:rFonts w:ascii="Arial" w:hAnsi="Arial" w:cs="Arial"/>
          <w:sz w:val="20"/>
          <w:szCs w:val="20"/>
        </w:rPr>
        <w:t>you</w:t>
      </w:r>
      <w:r w:rsidR="00FF3CDE" w:rsidRPr="009108D9">
        <w:rPr>
          <w:rFonts w:ascii="Arial" w:hAnsi="Arial" w:cs="Arial"/>
          <w:sz w:val="20"/>
          <w:szCs w:val="20"/>
        </w:rPr>
        <w:t xml:space="preserve"> from achieving good academic standing</w:t>
      </w:r>
      <w:r w:rsidRPr="009108D9">
        <w:rPr>
          <w:rFonts w:ascii="Arial" w:hAnsi="Arial" w:cs="Arial"/>
          <w:sz w:val="20"/>
          <w:szCs w:val="20"/>
        </w:rPr>
        <w:t>? Check all that apply.</w:t>
      </w:r>
    </w:p>
    <w:p w:rsidR="0077284E" w:rsidRPr="009108D9" w:rsidRDefault="0077284E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8910"/>
      </w:tblGrid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39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 xml:space="preserve">Personal problems </w:t>
            </w:r>
            <w:r w:rsidR="00395230">
              <w:rPr>
                <w:rFonts w:ascii="Arial" w:hAnsi="Arial" w:cs="Arial"/>
                <w:sz w:val="20"/>
                <w:szCs w:val="20"/>
              </w:rPr>
              <w:t>(</w:t>
            </w:r>
            <w:r w:rsidRPr="0077284E">
              <w:rPr>
                <w:rFonts w:ascii="Arial" w:hAnsi="Arial" w:cs="Arial"/>
                <w:sz w:val="20"/>
                <w:szCs w:val="20"/>
              </w:rPr>
              <w:t>family issues, death or illness of an immediate family member, job issues etc.</w:t>
            </w:r>
            <w:r w:rsidR="003952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39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 xml:space="preserve">Psychological and/or physical health issues </w:t>
            </w:r>
            <w:r w:rsidR="00395230">
              <w:rPr>
                <w:rFonts w:ascii="Arial" w:hAnsi="Arial" w:cs="Arial"/>
                <w:sz w:val="20"/>
                <w:szCs w:val="20"/>
              </w:rPr>
              <w:t>(</w:t>
            </w:r>
            <w:r w:rsidRPr="0077284E">
              <w:rPr>
                <w:rFonts w:ascii="Arial" w:hAnsi="Arial" w:cs="Arial"/>
                <w:sz w:val="20"/>
                <w:szCs w:val="20"/>
              </w:rPr>
              <w:t>personal injury or il</w:t>
            </w:r>
            <w:r>
              <w:rPr>
                <w:rFonts w:ascii="Arial" w:hAnsi="Arial" w:cs="Arial"/>
                <w:sz w:val="20"/>
                <w:szCs w:val="20"/>
              </w:rPr>
              <w:t>lness, anxiety, depression etc.</w:t>
            </w:r>
            <w:r w:rsidR="003952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Issues with poor organization or time management</w:t>
            </w:r>
          </w:p>
        </w:tc>
      </w:tr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Issues with poor study skills or other personal habits</w:t>
            </w:r>
          </w:p>
        </w:tc>
      </w:tr>
      <w:tr w:rsidR="007C4477" w:rsidTr="00395230">
        <w:tc>
          <w:tcPr>
            <w:tcW w:w="540" w:type="dxa"/>
          </w:tcPr>
          <w:p w:rsidR="007C4477" w:rsidRDefault="007C4477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C4477" w:rsidRPr="0077284E" w:rsidRDefault="007C4477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Attempted too many classes, overloaded schedule</w:t>
            </w:r>
          </w:p>
        </w:tc>
      </w:tr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B6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</w:tr>
    </w:tbl>
    <w:p w:rsidR="0077284E" w:rsidRDefault="0077284E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3719D2" w:rsidRDefault="003719D2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067453" w:rsidRPr="00736005" w:rsidRDefault="00736005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302C6" wp14:editId="418E4251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167640" cy="1828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1pt;margin-top:.8pt;width:13.2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" fillcolor="white [3201]" strokecolor="black [3200]" strokeweight="2pt"/>
            </w:pict>
          </mc:Fallback>
        </mc:AlternateContent>
      </w:r>
      <w:r w:rsidR="00067453" w:rsidRPr="00736005">
        <w:rPr>
          <w:rFonts w:ascii="Arial" w:hAnsi="Arial" w:cs="Arial"/>
          <w:b/>
          <w:sz w:val="20"/>
          <w:szCs w:val="20"/>
        </w:rPr>
        <w:t>STEP 2: EXPLANATION OF CIRCUMSTANCE</w:t>
      </w:r>
      <w:r w:rsidR="009108D9" w:rsidRPr="00736005">
        <w:rPr>
          <w:rFonts w:ascii="Arial" w:hAnsi="Arial" w:cs="Arial"/>
          <w:b/>
          <w:sz w:val="20"/>
          <w:szCs w:val="20"/>
        </w:rPr>
        <w:t>(</w:t>
      </w:r>
      <w:r w:rsidR="00067453" w:rsidRPr="00736005">
        <w:rPr>
          <w:rFonts w:ascii="Arial" w:hAnsi="Arial" w:cs="Arial"/>
          <w:b/>
          <w:sz w:val="20"/>
          <w:szCs w:val="20"/>
        </w:rPr>
        <w:t>S</w:t>
      </w:r>
      <w:r w:rsidR="009108D9" w:rsidRPr="00736005">
        <w:rPr>
          <w:rFonts w:ascii="Arial" w:hAnsi="Arial" w:cs="Arial"/>
          <w:b/>
          <w:sz w:val="20"/>
          <w:szCs w:val="20"/>
        </w:rPr>
        <w:t>)</w:t>
      </w:r>
      <w:r w:rsidR="00067453" w:rsidRPr="00736005">
        <w:rPr>
          <w:rFonts w:ascii="Arial" w:hAnsi="Arial" w:cs="Arial"/>
          <w:b/>
          <w:sz w:val="20"/>
          <w:szCs w:val="20"/>
        </w:rPr>
        <w:t>.</w:t>
      </w:r>
      <w:r w:rsidR="00067453" w:rsidRPr="00736005">
        <w:rPr>
          <w:rFonts w:ascii="Arial" w:hAnsi="Arial" w:cs="Arial"/>
          <w:sz w:val="20"/>
          <w:szCs w:val="20"/>
        </w:rPr>
        <w:t xml:space="preserve">  </w:t>
      </w:r>
    </w:p>
    <w:p w:rsidR="00395230" w:rsidRPr="00736005" w:rsidRDefault="00067453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>Attach a statement explaining the circumstances that led you to not maintaining satisfactory academic progress this past semester/year and how these circumstances have changed or will change (1-2 paragraphs).</w:t>
      </w:r>
    </w:p>
    <w:p w:rsidR="00067453" w:rsidRDefault="00067453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719D2" w:rsidRPr="00736005" w:rsidRDefault="003719D2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67453" w:rsidRDefault="00736005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44103" wp14:editId="50AEFAA3">
                <wp:simplePos x="0" y="0"/>
                <wp:positionH relativeFrom="column">
                  <wp:posOffset>-30480</wp:posOffset>
                </wp:positionH>
                <wp:positionV relativeFrom="paragraph">
                  <wp:posOffset>130175</wp:posOffset>
                </wp:positionV>
                <wp:extent cx="167640" cy="1828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4pt;margin-top:10.25pt;width:13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F133BE" w:rsidRPr="00736005" w:rsidRDefault="002C1EDC" w:rsidP="009B19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3719D2">
        <w:rPr>
          <w:rFonts w:ascii="Arial" w:hAnsi="Arial" w:cs="Arial"/>
          <w:b/>
          <w:bCs/>
          <w:sz w:val="20"/>
          <w:szCs w:val="20"/>
        </w:rPr>
        <w:t>3</w:t>
      </w:r>
      <w:r w:rsidRPr="00736005">
        <w:rPr>
          <w:rFonts w:ascii="Arial" w:hAnsi="Arial" w:cs="Arial"/>
          <w:b/>
          <w:bCs/>
          <w:sz w:val="20"/>
          <w:szCs w:val="20"/>
        </w:rPr>
        <w:t>:</w:t>
      </w:r>
      <w:r w:rsidR="009108D9" w:rsidRPr="00736005">
        <w:rPr>
          <w:rFonts w:ascii="Arial" w:hAnsi="Arial" w:cs="Arial"/>
          <w:b/>
          <w:bCs/>
          <w:sz w:val="20"/>
          <w:szCs w:val="20"/>
        </w:rPr>
        <w:t xml:space="preserve"> IDENTIFY YOUR STRENGTHS AND </w:t>
      </w:r>
      <w:r w:rsidR="00696421">
        <w:rPr>
          <w:rFonts w:ascii="Arial" w:hAnsi="Arial" w:cs="Arial"/>
          <w:b/>
          <w:bCs/>
          <w:sz w:val="20"/>
          <w:szCs w:val="20"/>
        </w:rPr>
        <w:t>CHALLENGES</w:t>
      </w:r>
      <w:r w:rsidR="009108D9" w:rsidRPr="0073600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34E1F" w:rsidRPr="00736005" w:rsidRDefault="00134E1F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ab/>
      </w:r>
    </w:p>
    <w:p w:rsidR="00134E1F" w:rsidRPr="00736005" w:rsidRDefault="00134E1F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ab/>
      </w:r>
      <w:r w:rsidR="00395230" w:rsidRPr="00736005">
        <w:rPr>
          <w:rFonts w:ascii="Arial" w:hAnsi="Arial" w:cs="Arial"/>
          <w:bCs/>
          <w:sz w:val="20"/>
          <w:szCs w:val="20"/>
        </w:rPr>
        <w:t xml:space="preserve">What are </w:t>
      </w:r>
      <w:r w:rsidRPr="00736005">
        <w:rPr>
          <w:rFonts w:ascii="Arial" w:hAnsi="Arial" w:cs="Arial"/>
          <w:bCs/>
          <w:sz w:val="20"/>
          <w:szCs w:val="20"/>
        </w:rPr>
        <w:t>your academic strengths</w:t>
      </w:r>
      <w:r w:rsidR="00395230" w:rsidRPr="00736005">
        <w:rPr>
          <w:rFonts w:ascii="Arial" w:hAnsi="Arial" w:cs="Arial"/>
          <w:bCs/>
          <w:sz w:val="20"/>
          <w:szCs w:val="20"/>
        </w:rPr>
        <w:t>?  F</w:t>
      </w:r>
      <w:r w:rsidRPr="00736005">
        <w:rPr>
          <w:rFonts w:ascii="Arial" w:hAnsi="Arial" w:cs="Arial"/>
          <w:bCs/>
          <w:sz w:val="20"/>
          <w:szCs w:val="20"/>
        </w:rPr>
        <w:t xml:space="preserve">or example, what are you </w:t>
      </w:r>
      <w:r w:rsidR="0092717C" w:rsidRPr="00736005">
        <w:rPr>
          <w:rFonts w:ascii="Arial" w:hAnsi="Arial" w:cs="Arial"/>
          <w:bCs/>
          <w:sz w:val="20"/>
          <w:szCs w:val="20"/>
        </w:rPr>
        <w:t>currently d</w:t>
      </w:r>
      <w:r w:rsidRPr="00736005">
        <w:rPr>
          <w:rFonts w:ascii="Arial" w:hAnsi="Arial" w:cs="Arial"/>
          <w:bCs/>
          <w:sz w:val="20"/>
          <w:szCs w:val="20"/>
        </w:rPr>
        <w:t>oing well?</w:t>
      </w:r>
    </w:p>
    <w:p w:rsidR="00134E1F" w:rsidRPr="00736005" w:rsidRDefault="009108D9" w:rsidP="006F4EE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  <w:r w:rsidR="00134E1F" w:rsidRPr="00736005">
        <w:rPr>
          <w:rFonts w:ascii="Arial" w:hAnsi="Arial" w:cs="Arial"/>
          <w:bCs/>
          <w:sz w:val="20"/>
          <w:szCs w:val="20"/>
        </w:rPr>
        <w:t>_______________</w:t>
      </w:r>
      <w:r w:rsidR="0089649D" w:rsidRPr="00736005">
        <w:rPr>
          <w:rFonts w:ascii="Arial" w:hAnsi="Arial" w:cs="Arial"/>
          <w:bCs/>
          <w:sz w:val="20"/>
          <w:szCs w:val="20"/>
        </w:rPr>
        <w:t>_______</w:t>
      </w:r>
      <w:r w:rsidR="00134E1F" w:rsidRPr="00736005">
        <w:rPr>
          <w:rFonts w:ascii="Arial" w:hAnsi="Arial" w:cs="Arial"/>
          <w:bCs/>
          <w:sz w:val="20"/>
          <w:szCs w:val="20"/>
        </w:rPr>
        <w:t>______________________________________________</w:t>
      </w:r>
    </w:p>
    <w:p w:rsidR="00454159" w:rsidRPr="00736005" w:rsidRDefault="00454159" w:rsidP="006F4EE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81196B" w:rsidRPr="00736005" w:rsidRDefault="00395230" w:rsidP="006F4EE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What are your</w:t>
      </w:r>
      <w:r w:rsidR="00134E1F" w:rsidRPr="00736005">
        <w:rPr>
          <w:rFonts w:ascii="Arial" w:hAnsi="Arial" w:cs="Arial"/>
          <w:bCs/>
          <w:sz w:val="20"/>
          <w:szCs w:val="20"/>
        </w:rPr>
        <w:t xml:space="preserve"> academic challenges</w:t>
      </w:r>
      <w:r w:rsidRPr="00736005">
        <w:rPr>
          <w:rFonts w:ascii="Arial" w:hAnsi="Arial" w:cs="Arial"/>
          <w:bCs/>
          <w:sz w:val="20"/>
          <w:szCs w:val="20"/>
        </w:rPr>
        <w:t>?  F</w:t>
      </w:r>
      <w:r w:rsidR="00134E1F" w:rsidRPr="00736005">
        <w:rPr>
          <w:rFonts w:ascii="Arial" w:hAnsi="Arial" w:cs="Arial"/>
          <w:bCs/>
          <w:sz w:val="20"/>
          <w:szCs w:val="20"/>
        </w:rPr>
        <w:t>or example, what do you need to improve?</w:t>
      </w:r>
    </w:p>
    <w:p w:rsidR="00395230" w:rsidRPr="00736005" w:rsidRDefault="00134E1F" w:rsidP="006F4EE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_____________________________</w:t>
      </w:r>
      <w:r w:rsidR="0089649D" w:rsidRPr="00736005">
        <w:rPr>
          <w:rFonts w:ascii="Arial" w:hAnsi="Arial" w:cs="Arial"/>
          <w:bCs/>
          <w:sz w:val="20"/>
          <w:szCs w:val="20"/>
        </w:rPr>
        <w:t>_______</w:t>
      </w:r>
      <w:r w:rsidRPr="00736005">
        <w:rPr>
          <w:rFonts w:ascii="Arial" w:hAnsi="Arial" w:cs="Arial"/>
          <w:bCs/>
          <w:sz w:val="20"/>
          <w:szCs w:val="20"/>
        </w:rPr>
        <w:t>______________________________________</w:t>
      </w:r>
      <w:r w:rsidR="009108D9" w:rsidRPr="00736005">
        <w:rPr>
          <w:rFonts w:ascii="Arial" w:hAnsi="Arial" w:cs="Arial"/>
          <w:bCs/>
          <w:sz w:val="20"/>
          <w:szCs w:val="20"/>
        </w:rPr>
        <w:t>___</w:t>
      </w:r>
    </w:p>
    <w:p w:rsidR="00134E1F" w:rsidRDefault="00134E1F" w:rsidP="006F4EE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____________________________________</w:t>
      </w:r>
      <w:r w:rsidR="0089649D" w:rsidRPr="00736005">
        <w:rPr>
          <w:rFonts w:ascii="Arial" w:hAnsi="Arial" w:cs="Arial"/>
          <w:bCs/>
          <w:sz w:val="20"/>
          <w:szCs w:val="20"/>
        </w:rPr>
        <w:t>_______</w:t>
      </w:r>
      <w:r w:rsidRPr="00736005">
        <w:rPr>
          <w:rFonts w:ascii="Arial" w:hAnsi="Arial" w:cs="Arial"/>
          <w:bCs/>
          <w:sz w:val="20"/>
          <w:szCs w:val="20"/>
        </w:rPr>
        <w:t>_______________________________</w:t>
      </w:r>
      <w:r w:rsidR="009108D9" w:rsidRPr="00736005">
        <w:rPr>
          <w:rFonts w:ascii="Arial" w:hAnsi="Arial" w:cs="Arial"/>
          <w:bCs/>
          <w:sz w:val="20"/>
          <w:szCs w:val="20"/>
        </w:rPr>
        <w:t>___</w:t>
      </w:r>
    </w:p>
    <w:p w:rsidR="003719D2" w:rsidRDefault="003719D2" w:rsidP="009108D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:rsidR="003719D2" w:rsidRDefault="003719D2" w:rsidP="009108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7F4FE" wp14:editId="002E55EC">
                <wp:simplePos x="0" y="0"/>
                <wp:positionH relativeFrom="column">
                  <wp:posOffset>-30480</wp:posOffset>
                </wp:positionH>
                <wp:positionV relativeFrom="paragraph">
                  <wp:posOffset>140335</wp:posOffset>
                </wp:positionV>
                <wp:extent cx="167640" cy="182880"/>
                <wp:effectExtent l="0" t="0" r="2286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4pt;margin-top:11.05pt;width:13.2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9108D9" w:rsidRPr="00736005" w:rsidRDefault="009B1916" w:rsidP="009108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3719D2">
        <w:rPr>
          <w:rFonts w:ascii="Arial" w:hAnsi="Arial" w:cs="Arial"/>
          <w:b/>
          <w:bCs/>
          <w:sz w:val="20"/>
          <w:szCs w:val="20"/>
        </w:rPr>
        <w:t>4</w:t>
      </w:r>
      <w:r w:rsidRPr="00736005">
        <w:rPr>
          <w:rFonts w:ascii="Arial" w:hAnsi="Arial" w:cs="Arial"/>
          <w:b/>
          <w:bCs/>
          <w:sz w:val="20"/>
          <w:szCs w:val="20"/>
        </w:rPr>
        <w:t>:</w:t>
      </w:r>
      <w:r w:rsidR="009108D9" w:rsidRPr="00736005">
        <w:rPr>
          <w:rFonts w:ascii="Arial" w:hAnsi="Arial" w:cs="Arial"/>
          <w:b/>
          <w:bCs/>
          <w:sz w:val="20"/>
          <w:szCs w:val="20"/>
        </w:rPr>
        <w:t xml:space="preserve"> IDENTIFY YOUR GOALS AND ACTION PLANS. </w:t>
      </w:r>
    </w:p>
    <w:p w:rsidR="009B1916" w:rsidRPr="00736005" w:rsidRDefault="009108D9" w:rsidP="009108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Attach additional pages if needed.</w:t>
      </w:r>
    </w:p>
    <w:p w:rsidR="00134E1F" w:rsidRPr="00736005" w:rsidRDefault="00134E1F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134E1F" w:rsidRPr="00736005" w:rsidRDefault="0092717C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Example </w:t>
      </w:r>
      <w:r w:rsidR="00134E1F" w:rsidRPr="00736005">
        <w:rPr>
          <w:rFonts w:ascii="Arial" w:hAnsi="Arial" w:cs="Arial"/>
          <w:b/>
          <w:bCs/>
          <w:sz w:val="20"/>
          <w:szCs w:val="20"/>
        </w:rPr>
        <w:t>Goal</w:t>
      </w:r>
      <w:r w:rsidR="00134E1F" w:rsidRPr="00736005">
        <w:rPr>
          <w:rFonts w:ascii="Arial" w:hAnsi="Arial" w:cs="Arial"/>
          <w:bCs/>
          <w:sz w:val="20"/>
          <w:szCs w:val="20"/>
        </w:rPr>
        <w:t xml:space="preserve">: </w:t>
      </w:r>
      <w:r w:rsidR="00AC4121" w:rsidRPr="00736005">
        <w:rPr>
          <w:rFonts w:ascii="Arial" w:hAnsi="Arial" w:cs="Arial"/>
          <w:bCs/>
          <w:sz w:val="20"/>
          <w:szCs w:val="20"/>
        </w:rPr>
        <w:t>To</w:t>
      </w:r>
      <w:r w:rsidRPr="00736005">
        <w:rPr>
          <w:rFonts w:ascii="Arial" w:hAnsi="Arial" w:cs="Arial"/>
          <w:bCs/>
          <w:sz w:val="20"/>
          <w:szCs w:val="20"/>
        </w:rPr>
        <w:t xml:space="preserve"> attend all of my classes.</w:t>
      </w:r>
    </w:p>
    <w:p w:rsidR="00134E1F" w:rsidRPr="00736005" w:rsidRDefault="0092717C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Example </w:t>
      </w:r>
      <w:r w:rsidR="00134E1F" w:rsidRPr="00736005">
        <w:rPr>
          <w:rFonts w:ascii="Arial" w:hAnsi="Arial" w:cs="Arial"/>
          <w:b/>
          <w:bCs/>
          <w:sz w:val="20"/>
          <w:szCs w:val="20"/>
        </w:rPr>
        <w:t>Action Plan:</w:t>
      </w:r>
      <w:r w:rsidR="00134E1F" w:rsidRPr="00736005">
        <w:rPr>
          <w:rFonts w:ascii="Arial" w:hAnsi="Arial" w:cs="Arial"/>
          <w:bCs/>
          <w:sz w:val="20"/>
          <w:szCs w:val="20"/>
        </w:rPr>
        <w:t xml:space="preserve"> </w:t>
      </w:r>
      <w:r w:rsidR="00595870" w:rsidRPr="00736005">
        <w:rPr>
          <w:rFonts w:ascii="Arial" w:hAnsi="Arial" w:cs="Arial"/>
          <w:bCs/>
          <w:sz w:val="20"/>
          <w:szCs w:val="20"/>
        </w:rPr>
        <w:t>I will u</w:t>
      </w:r>
      <w:r w:rsidRPr="00736005">
        <w:rPr>
          <w:rFonts w:ascii="Arial" w:hAnsi="Arial" w:cs="Arial"/>
          <w:bCs/>
          <w:sz w:val="20"/>
          <w:szCs w:val="20"/>
        </w:rPr>
        <w:t>se a planne</w:t>
      </w:r>
      <w:r w:rsidR="00AC4121" w:rsidRPr="00736005">
        <w:rPr>
          <w:rFonts w:ascii="Arial" w:hAnsi="Arial" w:cs="Arial"/>
          <w:bCs/>
          <w:sz w:val="20"/>
          <w:szCs w:val="20"/>
        </w:rPr>
        <w:t>r to keep my daily/weekly schedule organized.</w:t>
      </w:r>
    </w:p>
    <w:p w:rsidR="00727C00" w:rsidRPr="00736005" w:rsidRDefault="00727C00" w:rsidP="00727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E679AA" w:rsidRPr="00736005" w:rsidTr="006E291A">
        <w:tc>
          <w:tcPr>
            <w:tcW w:w="3438" w:type="dxa"/>
          </w:tcPr>
          <w:p w:rsidR="00E679AA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138" w:type="dxa"/>
          </w:tcPr>
          <w:p w:rsidR="003719D2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  <w:r w:rsidR="009108D9" w:rsidRPr="00736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679AA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9AA" w:rsidRPr="00736005" w:rsidTr="006E291A">
        <w:tc>
          <w:tcPr>
            <w:tcW w:w="3438" w:type="dxa"/>
          </w:tcPr>
          <w:p w:rsidR="00E679AA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138" w:type="dxa"/>
          </w:tcPr>
          <w:p w:rsidR="00E679AA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</w:p>
          <w:p w:rsidR="003719D2" w:rsidRPr="00736005" w:rsidRDefault="003719D2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9AA" w:rsidRPr="00736005" w:rsidTr="006E291A">
        <w:tc>
          <w:tcPr>
            <w:tcW w:w="3438" w:type="dxa"/>
          </w:tcPr>
          <w:p w:rsidR="00E679AA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138" w:type="dxa"/>
          </w:tcPr>
          <w:p w:rsidR="00E679AA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</w:p>
          <w:p w:rsidR="003719D2" w:rsidRPr="00736005" w:rsidRDefault="003719D2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6005" w:rsidRDefault="00736005" w:rsidP="009108D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B4A4F" wp14:editId="1E3EA81F">
                <wp:simplePos x="0" y="0"/>
                <wp:positionH relativeFrom="column">
                  <wp:posOffset>-68580</wp:posOffset>
                </wp:positionH>
                <wp:positionV relativeFrom="paragraph">
                  <wp:posOffset>127635</wp:posOffset>
                </wp:positionV>
                <wp:extent cx="167640" cy="1828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4pt;margin-top:10.05pt;width:1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9108D9" w:rsidRPr="00736005" w:rsidRDefault="009108D9" w:rsidP="009108D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3719D2">
        <w:rPr>
          <w:rFonts w:ascii="Arial" w:hAnsi="Arial" w:cs="Arial"/>
          <w:b/>
          <w:bCs/>
          <w:sz w:val="20"/>
          <w:szCs w:val="20"/>
        </w:rPr>
        <w:t>5</w:t>
      </w:r>
      <w:r w:rsidRPr="00736005">
        <w:rPr>
          <w:rFonts w:ascii="Arial" w:hAnsi="Arial" w:cs="Arial"/>
          <w:b/>
          <w:bCs/>
          <w:sz w:val="20"/>
          <w:szCs w:val="20"/>
        </w:rPr>
        <w:t xml:space="preserve">: TUTORING VISITS REPORT.  </w:t>
      </w:r>
    </w:p>
    <w:p w:rsidR="00BC030A" w:rsidRPr="00067453" w:rsidRDefault="009108D9" w:rsidP="00BC030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I have attached a copy of my tutoring visits report.  This form is found at:</w:t>
      </w:r>
      <w:r w:rsidR="00BC030A">
        <w:rPr>
          <w:rFonts w:ascii="Arial" w:hAnsi="Arial" w:cs="Arial"/>
          <w:bCs/>
          <w:sz w:val="20"/>
          <w:szCs w:val="20"/>
        </w:rPr>
        <w:tab/>
      </w:r>
      <w:r w:rsidRPr="00736005">
        <w:rPr>
          <w:rFonts w:ascii="Arial" w:hAnsi="Arial" w:cs="Arial"/>
          <w:bCs/>
          <w:sz w:val="20"/>
          <w:szCs w:val="20"/>
        </w:rPr>
        <w:t xml:space="preserve"> </w:t>
      </w:r>
      <w:hyperlink r:id="rId15" w:history="1">
        <w:r w:rsidR="00BC030A" w:rsidRPr="00067453">
          <w:rPr>
            <w:rStyle w:val="Hyperlink"/>
            <w:rFonts w:ascii="Arial" w:hAnsi="Arial" w:cs="Arial"/>
            <w:sz w:val="20"/>
            <w:szCs w:val="20"/>
          </w:rPr>
          <w:t>http://www.winona.edu/advising/probationandsuspension.asp</w:t>
        </w:r>
      </w:hyperlink>
    </w:p>
    <w:p w:rsidR="009108D9" w:rsidRPr="00736005" w:rsidRDefault="009108D9" w:rsidP="009108D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454159" w:rsidRDefault="00454159" w:rsidP="00727C0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  <w:highlight w:val="yellow"/>
        </w:rPr>
        <w:t>OFFICE USE ONLY:</w:t>
      </w:r>
    </w:p>
    <w:p w:rsidR="00BC030A" w:rsidRDefault="00BC030A" w:rsidP="00727C0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C030A" w:rsidRPr="00BC030A" w:rsidRDefault="00BC030A" w:rsidP="00727C0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C030A">
        <w:rPr>
          <w:rFonts w:ascii="Arial" w:hAnsi="Arial" w:cs="Arial"/>
          <w:bCs/>
          <w:sz w:val="20"/>
          <w:szCs w:val="20"/>
        </w:rPr>
        <w:t>GPA: _________________________________</w:t>
      </w:r>
      <w:r w:rsidRPr="00BC030A">
        <w:rPr>
          <w:rFonts w:ascii="Arial" w:hAnsi="Arial" w:cs="Arial"/>
          <w:bCs/>
          <w:sz w:val="20"/>
          <w:szCs w:val="20"/>
        </w:rPr>
        <w:tab/>
        <w:t>Completion rate: ____________________</w:t>
      </w:r>
      <w:r w:rsidR="002F3DD3">
        <w:rPr>
          <w:rFonts w:ascii="Arial" w:hAnsi="Arial" w:cs="Arial"/>
          <w:bCs/>
          <w:sz w:val="20"/>
          <w:szCs w:val="20"/>
        </w:rPr>
        <w:t>_</w:t>
      </w:r>
      <w:r w:rsidRPr="00BC030A">
        <w:rPr>
          <w:rFonts w:ascii="Arial" w:hAnsi="Arial" w:cs="Arial"/>
          <w:bCs/>
          <w:sz w:val="20"/>
          <w:szCs w:val="20"/>
        </w:rPr>
        <w:t>__________</w:t>
      </w:r>
    </w:p>
    <w:p w:rsidR="00BC030A" w:rsidRPr="00BC030A" w:rsidRDefault="00BC030A" w:rsidP="00727C0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C030A">
        <w:rPr>
          <w:rFonts w:ascii="Arial" w:hAnsi="Arial" w:cs="Arial"/>
          <w:bCs/>
          <w:sz w:val="20"/>
          <w:szCs w:val="20"/>
        </w:rPr>
        <w:t>Appeal granted: 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BC030A">
        <w:rPr>
          <w:rFonts w:ascii="Arial" w:hAnsi="Arial" w:cs="Arial"/>
          <w:bCs/>
          <w:sz w:val="20"/>
          <w:szCs w:val="20"/>
        </w:rPr>
        <w:tab/>
        <w:t>Appeal denied: ______________________</w:t>
      </w:r>
      <w:r w:rsidR="002F3DD3">
        <w:rPr>
          <w:rFonts w:ascii="Arial" w:hAnsi="Arial" w:cs="Arial"/>
          <w:bCs/>
          <w:sz w:val="20"/>
          <w:szCs w:val="20"/>
        </w:rPr>
        <w:t>_</w:t>
      </w:r>
      <w:r w:rsidRPr="00BC030A">
        <w:rPr>
          <w:rFonts w:ascii="Arial" w:hAnsi="Arial" w:cs="Arial"/>
          <w:bCs/>
          <w:sz w:val="20"/>
          <w:szCs w:val="20"/>
        </w:rPr>
        <w:t>_________</w:t>
      </w:r>
    </w:p>
    <w:p w:rsidR="00BC030A" w:rsidRDefault="00BC030A" w:rsidP="00727C0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BC030A" w:rsidRPr="00736005" w:rsidRDefault="00BC030A" w:rsidP="002F3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C030A">
        <w:rPr>
          <w:rFonts w:ascii="Arial" w:hAnsi="Arial" w:cs="Arial"/>
          <w:bCs/>
          <w:sz w:val="20"/>
          <w:szCs w:val="20"/>
        </w:rPr>
        <w:t>Comments or recommendations: 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360" w:rsidRPr="00736005" w:rsidRDefault="00941360" w:rsidP="00941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IDENTIFY ACADEMIC RESOURCES NEEDED.  </w:t>
      </w:r>
      <w:r w:rsidRPr="00736005">
        <w:rPr>
          <w:rFonts w:ascii="Arial" w:hAnsi="Arial" w:cs="Arial"/>
          <w:bCs/>
          <w:sz w:val="20"/>
          <w:szCs w:val="20"/>
        </w:rPr>
        <w:t>Check all that apply.</w:t>
      </w:r>
    </w:p>
    <w:p w:rsidR="00941360" w:rsidRPr="00736005" w:rsidRDefault="00941360" w:rsidP="00941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7"/>
        <w:gridCol w:w="2841"/>
        <w:gridCol w:w="2520"/>
        <w:gridCol w:w="3888"/>
      </w:tblGrid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888" w:type="dxa"/>
          </w:tcPr>
          <w:p w:rsidR="00941360" w:rsidRPr="00736005" w:rsidRDefault="00250FB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more information:</w:t>
            </w:r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Advising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ind w:left="864" w:hanging="864"/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www.winona.edu/advising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Career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www.winona.edu/career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1D70C9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www.winona.edu/disabilityservices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Tutoring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Library 220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19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www.winona.edu/tutoring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Writing Center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36005">
              <w:rPr>
                <w:rFonts w:ascii="Arial" w:eastAsia="Arial Unicode MS" w:hAnsi="Arial" w:cs="Arial"/>
                <w:sz w:val="20"/>
                <w:szCs w:val="20"/>
              </w:rPr>
              <w:t>Minné</w:t>
            </w:r>
            <w:proofErr w:type="spellEnd"/>
            <w:r w:rsidRPr="00736005">
              <w:rPr>
                <w:rFonts w:ascii="Arial" w:eastAsia="Arial Unicode MS" w:hAnsi="Arial" w:cs="Arial"/>
                <w:sz w:val="20"/>
                <w:szCs w:val="20"/>
              </w:rPr>
              <w:t xml:space="preserve"> 348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ind w:left="864" w:hanging="864"/>
              <w:rPr>
                <w:rFonts w:ascii="Arial" w:hAnsi="Arial" w:cs="Arial"/>
                <w:bCs/>
                <w:sz w:val="20"/>
                <w:szCs w:val="20"/>
              </w:rPr>
            </w:pPr>
            <w:hyperlink r:id="rId20" w:history="1">
              <w:r w:rsidR="00941360" w:rsidRPr="00736005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www.winona.edu/writingcenter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Math Achievement Center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Tau 313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1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www.winona.edu/mathematics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DD1300" w:rsidP="00DD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1300">
              <w:rPr>
                <w:rFonts w:ascii="Arial" w:hAnsi="Arial" w:cs="Arial"/>
                <w:bCs/>
                <w:sz w:val="18"/>
                <w:szCs w:val="20"/>
              </w:rPr>
              <w:t>TRIO: Student Support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Library 219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2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www.winona.edu/studentsupportservices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Counseling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Integrated Wellness 222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3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www.winona.edu/counselingcenter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Inclusion and Diversity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Kryzsko Commons 236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4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www.winona.edu/culturaldiversity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International Student Office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Kryzsko Commons 233</w:t>
            </w:r>
          </w:p>
        </w:tc>
        <w:tc>
          <w:tcPr>
            <w:tcW w:w="3888" w:type="dxa"/>
          </w:tcPr>
          <w:p w:rsidR="00941360" w:rsidRPr="00736005" w:rsidRDefault="00823638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5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www.winona.edu/international</w:t>
              </w:r>
            </w:hyperlink>
          </w:p>
        </w:tc>
      </w:tr>
      <w:tr w:rsidR="00C07EB2" w:rsidRPr="00736005" w:rsidTr="00C07EB2">
        <w:tc>
          <w:tcPr>
            <w:tcW w:w="327" w:type="dxa"/>
          </w:tcPr>
          <w:p w:rsidR="00C07EB2" w:rsidRPr="00736005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EB2" w:rsidRPr="00736005" w:rsidTr="00C07EB2">
        <w:tc>
          <w:tcPr>
            <w:tcW w:w="327" w:type="dxa"/>
          </w:tcPr>
          <w:p w:rsidR="00C07EB2" w:rsidRPr="00736005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A83">
              <w:rPr>
                <w:rFonts w:ascii="Arial" w:hAnsi="Arial" w:cs="Arial"/>
                <w:b/>
                <w:bCs/>
                <w:sz w:val="20"/>
                <w:szCs w:val="20"/>
              </w:rPr>
              <w:t>Course Information</w:t>
            </w:r>
          </w:p>
        </w:tc>
        <w:tc>
          <w:tcPr>
            <w:tcW w:w="2520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C07EB2" w:rsidRPr="004E6A83" w:rsidRDefault="00C07EB2" w:rsidP="004E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A83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4E6A83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Pr="004E6A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7EB2" w:rsidRPr="00736005" w:rsidTr="00C07EB2">
        <w:tc>
          <w:tcPr>
            <w:tcW w:w="327" w:type="dxa"/>
          </w:tcPr>
          <w:p w:rsidR="00C07EB2" w:rsidRPr="00736005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C07EB2" w:rsidRPr="004E6A83" w:rsidRDefault="00C07EB2" w:rsidP="00C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6A83">
              <w:rPr>
                <w:rFonts w:ascii="Arial" w:hAnsi="Arial" w:cs="Arial"/>
                <w:bCs/>
                <w:sz w:val="18"/>
                <w:szCs w:val="20"/>
              </w:rPr>
              <w:t>EDUC 115: Improving Study Skills Course (1 credit, P/NC)</w:t>
            </w:r>
          </w:p>
        </w:tc>
        <w:tc>
          <w:tcPr>
            <w:tcW w:w="3888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6A83">
              <w:rPr>
                <w:rFonts w:ascii="Arial" w:hAnsi="Arial" w:cs="Arial"/>
                <w:bCs/>
                <w:sz w:val="20"/>
                <w:szCs w:val="20"/>
              </w:rPr>
              <w:t xml:space="preserve">Jean Bellman </w:t>
            </w:r>
            <w:hyperlink r:id="rId26" w:history="1">
              <w:r w:rsidRPr="004E6A8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jbellman@winona.edu</w:t>
              </w:r>
            </w:hyperlink>
          </w:p>
        </w:tc>
      </w:tr>
    </w:tbl>
    <w:p w:rsidR="00941360" w:rsidRPr="00941360" w:rsidRDefault="00941360" w:rsidP="0094136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3719D2" w:rsidRPr="004A2816" w:rsidRDefault="003719D2" w:rsidP="00371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16"/>
          <w:szCs w:val="20"/>
        </w:rPr>
      </w:pPr>
    </w:p>
    <w:p w:rsidR="002F3DD3" w:rsidRDefault="00BC030A" w:rsidP="004A2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Initials of committee members: 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  <w:t>Date: ____________________</w:t>
      </w:r>
    </w:p>
    <w:p w:rsidR="004E6A83" w:rsidRDefault="004E6A83" w:rsidP="00371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4E6A83" w:rsidRDefault="004E6A83" w:rsidP="00371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9108D9" w:rsidRPr="008A3080" w:rsidRDefault="009108D9" w:rsidP="00C07EB2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16"/>
          <w:szCs w:val="16"/>
        </w:rPr>
      </w:pPr>
      <w:bookmarkStart w:id="0" w:name="_GoBack"/>
      <w:bookmarkEnd w:id="0"/>
      <w:r w:rsidRPr="008A3080">
        <w:rPr>
          <w:rFonts w:ascii="Arial" w:hAnsi="Arial" w:cs="Arial"/>
          <w:bCs/>
          <w:i/>
          <w:sz w:val="16"/>
          <w:szCs w:val="16"/>
        </w:rPr>
        <w:t>Updated</w:t>
      </w:r>
      <w:r w:rsidR="00C07EB2">
        <w:rPr>
          <w:rFonts w:ascii="Arial" w:hAnsi="Arial" w:cs="Arial"/>
          <w:bCs/>
          <w:i/>
          <w:sz w:val="16"/>
          <w:szCs w:val="16"/>
        </w:rPr>
        <w:t xml:space="preserve"> on </w:t>
      </w:r>
      <w:r w:rsidR="00C07EB2" w:rsidRPr="00C07EB2">
        <w:rPr>
          <w:rFonts w:ascii="Arial" w:hAnsi="Arial" w:cs="Arial"/>
          <w:bCs/>
          <w:i/>
          <w:sz w:val="16"/>
          <w:szCs w:val="16"/>
        </w:rPr>
        <w:t>3</w:t>
      </w:r>
      <w:r w:rsidR="004A2816" w:rsidRPr="00C07EB2">
        <w:rPr>
          <w:rFonts w:ascii="Arial" w:hAnsi="Arial" w:cs="Arial"/>
          <w:bCs/>
          <w:i/>
          <w:sz w:val="16"/>
          <w:szCs w:val="16"/>
        </w:rPr>
        <w:t>/</w:t>
      </w:r>
      <w:r w:rsidR="00C07EB2" w:rsidRPr="00C07EB2">
        <w:rPr>
          <w:rFonts w:ascii="Arial" w:hAnsi="Arial" w:cs="Arial"/>
          <w:bCs/>
          <w:i/>
          <w:sz w:val="16"/>
          <w:szCs w:val="16"/>
        </w:rPr>
        <w:t>25</w:t>
      </w:r>
      <w:r w:rsidR="004A2816" w:rsidRPr="00C07EB2">
        <w:rPr>
          <w:rFonts w:ascii="Arial" w:hAnsi="Arial" w:cs="Arial"/>
          <w:bCs/>
          <w:i/>
          <w:sz w:val="16"/>
          <w:szCs w:val="16"/>
        </w:rPr>
        <w:t>/2014</w:t>
      </w:r>
    </w:p>
    <w:sectPr w:rsidR="009108D9" w:rsidRPr="008A3080" w:rsidSect="00666A2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12" w:rsidRDefault="001C5012" w:rsidP="001C5012">
      <w:pPr>
        <w:spacing w:after="0" w:line="240" w:lineRule="auto"/>
      </w:pPr>
      <w:r>
        <w:separator/>
      </w:r>
    </w:p>
  </w:endnote>
  <w:endnote w:type="continuationSeparator" w:id="0">
    <w:p w:rsidR="001C5012" w:rsidRDefault="001C5012" w:rsidP="001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12" w:rsidRDefault="001C5012" w:rsidP="001C5012">
      <w:pPr>
        <w:spacing w:after="0" w:line="240" w:lineRule="auto"/>
      </w:pPr>
      <w:r>
        <w:separator/>
      </w:r>
    </w:p>
  </w:footnote>
  <w:footnote w:type="continuationSeparator" w:id="0">
    <w:p w:rsidR="001C5012" w:rsidRDefault="001C5012" w:rsidP="001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27A"/>
    <w:multiLevelType w:val="hybridMultilevel"/>
    <w:tmpl w:val="180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FEC"/>
    <w:multiLevelType w:val="hybridMultilevel"/>
    <w:tmpl w:val="3A42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6CF"/>
    <w:multiLevelType w:val="hybridMultilevel"/>
    <w:tmpl w:val="B8FA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0256"/>
    <w:multiLevelType w:val="hybridMultilevel"/>
    <w:tmpl w:val="0FB4EF9A"/>
    <w:lvl w:ilvl="0" w:tplc="8A5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7891"/>
    <w:multiLevelType w:val="hybridMultilevel"/>
    <w:tmpl w:val="86C477C0"/>
    <w:lvl w:ilvl="0" w:tplc="876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51647"/>
    <w:multiLevelType w:val="hybridMultilevel"/>
    <w:tmpl w:val="53E0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3"/>
    <w:rsid w:val="00010383"/>
    <w:rsid w:val="000161B3"/>
    <w:rsid w:val="00067453"/>
    <w:rsid w:val="000A3A17"/>
    <w:rsid w:val="00134E1F"/>
    <w:rsid w:val="00185E21"/>
    <w:rsid w:val="001C0609"/>
    <w:rsid w:val="001C27CB"/>
    <w:rsid w:val="001C5012"/>
    <w:rsid w:val="001D70C9"/>
    <w:rsid w:val="001F5B3C"/>
    <w:rsid w:val="0023513B"/>
    <w:rsid w:val="00250FB3"/>
    <w:rsid w:val="00262EE5"/>
    <w:rsid w:val="002A7F4A"/>
    <w:rsid w:val="002C1EDC"/>
    <w:rsid w:val="002E33CA"/>
    <w:rsid w:val="002F3998"/>
    <w:rsid w:val="002F3DD3"/>
    <w:rsid w:val="00321965"/>
    <w:rsid w:val="003434A9"/>
    <w:rsid w:val="003719D2"/>
    <w:rsid w:val="00377992"/>
    <w:rsid w:val="00395230"/>
    <w:rsid w:val="003A2F02"/>
    <w:rsid w:val="003A4CE7"/>
    <w:rsid w:val="003A77AD"/>
    <w:rsid w:val="00411F2A"/>
    <w:rsid w:val="0044100A"/>
    <w:rsid w:val="00451B66"/>
    <w:rsid w:val="00454159"/>
    <w:rsid w:val="004933D7"/>
    <w:rsid w:val="004A2816"/>
    <w:rsid w:val="004A6E1C"/>
    <w:rsid w:val="004B321F"/>
    <w:rsid w:val="004D0081"/>
    <w:rsid w:val="004D79D4"/>
    <w:rsid w:val="004E6A83"/>
    <w:rsid w:val="004F7E46"/>
    <w:rsid w:val="00502024"/>
    <w:rsid w:val="005878E3"/>
    <w:rsid w:val="00592CD3"/>
    <w:rsid w:val="00595870"/>
    <w:rsid w:val="005A707B"/>
    <w:rsid w:val="005C4744"/>
    <w:rsid w:val="005E2530"/>
    <w:rsid w:val="00604133"/>
    <w:rsid w:val="00651431"/>
    <w:rsid w:val="006554FF"/>
    <w:rsid w:val="00666A28"/>
    <w:rsid w:val="006938A6"/>
    <w:rsid w:val="00696421"/>
    <w:rsid w:val="006D3F19"/>
    <w:rsid w:val="006E291A"/>
    <w:rsid w:val="006E44C6"/>
    <w:rsid w:val="006F4EE3"/>
    <w:rsid w:val="007022A1"/>
    <w:rsid w:val="007067E3"/>
    <w:rsid w:val="00727C00"/>
    <w:rsid w:val="00736005"/>
    <w:rsid w:val="00757A41"/>
    <w:rsid w:val="00772073"/>
    <w:rsid w:val="0077284E"/>
    <w:rsid w:val="00791564"/>
    <w:rsid w:val="007960AF"/>
    <w:rsid w:val="007C4477"/>
    <w:rsid w:val="0081196B"/>
    <w:rsid w:val="00823638"/>
    <w:rsid w:val="00845EC9"/>
    <w:rsid w:val="00885C6C"/>
    <w:rsid w:val="0088799B"/>
    <w:rsid w:val="0089649D"/>
    <w:rsid w:val="008A3080"/>
    <w:rsid w:val="009108D9"/>
    <w:rsid w:val="0092717C"/>
    <w:rsid w:val="00941360"/>
    <w:rsid w:val="009567F3"/>
    <w:rsid w:val="009B1916"/>
    <w:rsid w:val="009C48DE"/>
    <w:rsid w:val="00A03AB2"/>
    <w:rsid w:val="00A05B84"/>
    <w:rsid w:val="00AA29C0"/>
    <w:rsid w:val="00AC08D8"/>
    <w:rsid w:val="00AC4121"/>
    <w:rsid w:val="00AD7E74"/>
    <w:rsid w:val="00AE5B67"/>
    <w:rsid w:val="00B13FAF"/>
    <w:rsid w:val="00B26EFC"/>
    <w:rsid w:val="00B659AD"/>
    <w:rsid w:val="00B65B2B"/>
    <w:rsid w:val="00B7734F"/>
    <w:rsid w:val="00BC030A"/>
    <w:rsid w:val="00C07EB2"/>
    <w:rsid w:val="00C14A62"/>
    <w:rsid w:val="00C33C3A"/>
    <w:rsid w:val="00C403E5"/>
    <w:rsid w:val="00C42763"/>
    <w:rsid w:val="00C84A63"/>
    <w:rsid w:val="00CD162C"/>
    <w:rsid w:val="00D038AD"/>
    <w:rsid w:val="00D60E76"/>
    <w:rsid w:val="00D728EC"/>
    <w:rsid w:val="00D7317D"/>
    <w:rsid w:val="00DB33D6"/>
    <w:rsid w:val="00DD1300"/>
    <w:rsid w:val="00E679AA"/>
    <w:rsid w:val="00E832D8"/>
    <w:rsid w:val="00EE4C9B"/>
    <w:rsid w:val="00F133BE"/>
    <w:rsid w:val="00F2440E"/>
    <w:rsid w:val="00F352F5"/>
    <w:rsid w:val="00F537CC"/>
    <w:rsid w:val="00F56EC4"/>
    <w:rsid w:val="00FC1BBC"/>
    <w:rsid w:val="00FC799C"/>
    <w:rsid w:val="00FD3690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vising@winona.edu" TargetMode="External"/><Relationship Id="rId18" Type="http://schemas.openxmlformats.org/officeDocument/2006/relationships/hyperlink" Target="http://www.winona.edu/disabilityservices" TargetMode="External"/><Relationship Id="rId26" Type="http://schemas.openxmlformats.org/officeDocument/2006/relationships/hyperlink" Target="mailto:jbellman@winona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nona.edu/mathematic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nona.edu/advising/probationandsuspension.asp" TargetMode="External"/><Relationship Id="rId17" Type="http://schemas.openxmlformats.org/officeDocument/2006/relationships/hyperlink" Target="http://www.winona.edu/career" TargetMode="External"/><Relationship Id="rId25" Type="http://schemas.openxmlformats.org/officeDocument/2006/relationships/hyperlink" Target="http://www.winona.edu/internationa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nona.edu/advising" TargetMode="External"/><Relationship Id="rId20" Type="http://schemas.openxmlformats.org/officeDocument/2006/relationships/hyperlink" Target="http://www.winona.edu/writingcenter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nona.edu/advising" TargetMode="External"/><Relationship Id="rId24" Type="http://schemas.openxmlformats.org/officeDocument/2006/relationships/hyperlink" Target="http://www.winona.edu/culturaldiversity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winona.edu/advising/probationandsuspension.asp" TargetMode="External"/><Relationship Id="rId23" Type="http://schemas.openxmlformats.org/officeDocument/2006/relationships/hyperlink" Target="http://www.winona.edu/counselingcenter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winona.edu/advising/probationandsuspension.asp" TargetMode="External"/><Relationship Id="rId19" Type="http://schemas.openxmlformats.org/officeDocument/2006/relationships/hyperlink" Target="http://www.winona.edu/tutorin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inona.edu/advising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winona.edu/studentsupportservic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Setup</cp:lastModifiedBy>
  <cp:revision>2</cp:revision>
  <cp:lastPrinted>2014-02-11T14:37:00Z</cp:lastPrinted>
  <dcterms:created xsi:type="dcterms:W3CDTF">2014-05-30T14:32:00Z</dcterms:created>
  <dcterms:modified xsi:type="dcterms:W3CDTF">2014-05-30T14:32:00Z</dcterms:modified>
</cp:coreProperties>
</file>