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CEA999" w14:textId="77777777" w:rsidR="00B76A1E" w:rsidRPr="001A6A4D" w:rsidRDefault="00AC0F36">
      <w:pPr>
        <w:pStyle w:val="normal0"/>
        <w:jc w:val="center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sz w:val="28"/>
          <w:szCs w:val="28"/>
        </w:rPr>
        <w:t>October 15, 2015</w:t>
      </w:r>
    </w:p>
    <w:p w14:paraId="594D504F" w14:textId="77777777" w:rsidR="00B76A1E" w:rsidRPr="001A6A4D" w:rsidRDefault="00AC0F36">
      <w:pPr>
        <w:pStyle w:val="normal0"/>
        <w:jc w:val="center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sz w:val="28"/>
          <w:szCs w:val="28"/>
        </w:rPr>
        <w:t>Winona State Student Senate Meeting</w:t>
      </w:r>
    </w:p>
    <w:p w14:paraId="060EDF1D" w14:textId="77777777" w:rsidR="00B76A1E" w:rsidRPr="001A6A4D" w:rsidRDefault="00AC0F36">
      <w:pPr>
        <w:pStyle w:val="normal0"/>
        <w:jc w:val="center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sz w:val="28"/>
          <w:szCs w:val="28"/>
        </w:rPr>
        <w:t>5PM, Kryzsko Commons- Purple Rooms</w:t>
      </w:r>
    </w:p>
    <w:p w14:paraId="03920B0B" w14:textId="77777777" w:rsidR="00B76A1E" w:rsidRPr="001A6A4D" w:rsidRDefault="00B76A1E">
      <w:pPr>
        <w:pStyle w:val="normal0"/>
        <w:rPr>
          <w:rFonts w:ascii="Times New Roman" w:hAnsi="Times New Roman" w:cs="Times New Roman"/>
        </w:rPr>
      </w:pPr>
    </w:p>
    <w:p w14:paraId="14BE5E9E" w14:textId="77777777" w:rsidR="00AC0F36" w:rsidRPr="001A6A4D" w:rsidRDefault="00AC0F36" w:rsidP="00812169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Call to Order: 5:00</w:t>
      </w:r>
    </w:p>
    <w:p w14:paraId="246CEDA0" w14:textId="4469A82A" w:rsidR="00812169" w:rsidRPr="001A6A4D" w:rsidRDefault="00812169" w:rsidP="00812169">
      <w:pPr>
        <w:pStyle w:val="normal0"/>
        <w:spacing w:line="240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Roll Call: Quorum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949"/>
      </w:tblGrid>
      <w:tr w:rsidR="00812169" w:rsidRPr="001A6A4D" w14:paraId="760DF144" w14:textId="5B5DDCCA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32A1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President Hanson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AEC0827" w14:textId="7513CDC1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4E63EBE4" w14:textId="0C0180AF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DAABA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VP Reinartz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B27C1D" w14:textId="13C94D6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4FF9141B" w14:textId="4A502366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D671D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Treasurer Stremcha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F6AE91A" w14:textId="2CABAF5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169CD403" w14:textId="437D7D9C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2F45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Chair Boss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48AA8E" w14:textId="5172F359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5B0305AB" w14:textId="3EC3DE1B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3B0D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Chair Moon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B2C8773" w14:textId="41EE8D80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15DB58AA" w14:textId="76553837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D450B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Chair Weiler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5A967C" w14:textId="77B73E1D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358C5D24" w14:textId="344BDA4E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52264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Chair Zimmerman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02B235" w14:textId="4BD6DDD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</w:t>
            </w:r>
          </w:p>
        </w:tc>
      </w:tr>
      <w:tr w:rsidR="00812169" w:rsidRPr="001A6A4D" w14:paraId="56718F1B" w14:textId="4B7B8D38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DEE11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Ambrose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E581BF" w14:textId="0D094BF6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47A3B2D7" w14:textId="48AF6583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E53C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Bailey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D6265D" w14:textId="38B3E174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EA</w:t>
            </w:r>
          </w:p>
        </w:tc>
      </w:tr>
      <w:tr w:rsidR="00812169" w:rsidRPr="001A6A4D" w14:paraId="14DD570B" w14:textId="318A741C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0C8E8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Bettin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952419" w14:textId="67DCE4BF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2DC33310" w14:textId="1F96A954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0A48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Camacho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EAB19C" w14:textId="204069C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</w:t>
            </w:r>
          </w:p>
        </w:tc>
      </w:tr>
      <w:tr w:rsidR="00812169" w:rsidRPr="001A6A4D" w14:paraId="5C2332CC" w14:textId="53ACB36B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B4F8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Davis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36BF28E" w14:textId="6226AA78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19F4D3B1" w14:textId="7F44ED86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0A502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Figureido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5939E0" w14:textId="006699C2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6459C32A" w14:textId="040DF429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9FA1A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Finley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5C7BB3" w14:textId="7B256AFC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</w:t>
            </w:r>
          </w:p>
        </w:tc>
      </w:tr>
      <w:tr w:rsidR="00812169" w:rsidRPr="001A6A4D" w14:paraId="45B9879D" w14:textId="45023B59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0FC05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French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AB9D74" w14:textId="658638A3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4F1F7164" w14:textId="2FC40FA2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5FE2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Haq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F987EF1" w14:textId="6937AD70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63EB22C1" w14:textId="684A99CC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F647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Illian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FB146F" w14:textId="180594EE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7C617CF4" w14:textId="0B4B9A54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12725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Johnson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E6C3E3D" w14:textId="292F2FE0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4E2ED0EA" w14:textId="499C8D11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38ED5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Kuhn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DC9607" w14:textId="124C6DCF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7B8CBD66" w14:textId="4A743DA5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1760C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Lashinski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86DB822" w14:textId="191D51FA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</w:t>
            </w:r>
          </w:p>
        </w:tc>
      </w:tr>
      <w:tr w:rsidR="00812169" w:rsidRPr="001A6A4D" w14:paraId="1A4DB209" w14:textId="543DDE58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ADC9A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Lehr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87C8AF" w14:textId="14DEAB01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3652DAE2" w14:textId="482ABEEF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D012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Lieffring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EBBD1A" w14:textId="3D530E45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EA</w:t>
            </w:r>
          </w:p>
        </w:tc>
      </w:tr>
      <w:tr w:rsidR="00812169" w:rsidRPr="001A6A4D" w14:paraId="26C6BE35" w14:textId="30C265F6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3E9DE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Livingston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CE6E34" w14:textId="36573CC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EA</w:t>
            </w:r>
          </w:p>
        </w:tc>
      </w:tr>
      <w:tr w:rsidR="00812169" w:rsidRPr="001A6A4D" w14:paraId="26504237" w14:textId="06668095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C51B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McGahn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55F96BE" w14:textId="4BC3F569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EA</w:t>
            </w:r>
          </w:p>
        </w:tc>
      </w:tr>
      <w:tr w:rsidR="00812169" w:rsidRPr="001A6A4D" w14:paraId="7F36C114" w14:textId="5F26BCDB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F0B3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Senator Nguyen 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C28027C" w14:textId="37AAA9C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2D09E797" w14:textId="55F44296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A2B14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Senator Ramsland 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AB51EE" w14:textId="294092C2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EA</w:t>
            </w:r>
          </w:p>
        </w:tc>
      </w:tr>
      <w:tr w:rsidR="00812169" w:rsidRPr="001A6A4D" w14:paraId="2AF365DF" w14:textId="4572DE58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5522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Thompson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C8A95D" w14:textId="2D4AF74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19F760AD" w14:textId="471634FE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EB23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Senator Veeder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9FBD6CE" w14:textId="2FFDB16B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12169" w:rsidRPr="001A6A4D" w14:paraId="23A34835" w14:textId="0D6C7135" w:rsidTr="001A6A4D">
        <w:trPr>
          <w:trHeight w:val="315"/>
        </w:trPr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8BDD" w14:textId="77777777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6A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Senator Wittenberg</w:t>
            </w:r>
          </w:p>
        </w:tc>
        <w:tc>
          <w:tcPr>
            <w:tcW w:w="9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3FC5F7" w14:textId="328C200D" w:rsidR="00812169" w:rsidRPr="001A6A4D" w:rsidRDefault="00812169" w:rsidP="001A6A4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21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5342BF06" w14:textId="77777777" w:rsidR="00812169" w:rsidRPr="001A6A4D" w:rsidRDefault="00812169">
      <w:pPr>
        <w:pStyle w:val="normal0"/>
        <w:spacing w:line="572" w:lineRule="auto"/>
        <w:rPr>
          <w:rFonts w:ascii="Times New Roman" w:eastAsia="Times New Roman" w:hAnsi="Times New Roman" w:cs="Times New Roman"/>
        </w:rPr>
      </w:pPr>
    </w:p>
    <w:p w14:paraId="586E43E9" w14:textId="79676B7B" w:rsidR="00B76A1E" w:rsidRPr="001A6A4D" w:rsidRDefault="00AC0F36">
      <w:pPr>
        <w:pStyle w:val="normal0"/>
        <w:spacing w:line="572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Approval of Agenda:</w:t>
      </w:r>
      <w:r w:rsidR="00CE1B7A">
        <w:rPr>
          <w:rFonts w:ascii="Times New Roman" w:eastAsia="Times New Roman" w:hAnsi="Times New Roman" w:cs="Times New Roman"/>
        </w:rPr>
        <w:t xml:space="preserve"> Approved</w:t>
      </w:r>
    </w:p>
    <w:p w14:paraId="19302E98" w14:textId="76EC01E1" w:rsidR="00B76A1E" w:rsidRPr="001A6A4D" w:rsidRDefault="00AC0F36">
      <w:pPr>
        <w:pStyle w:val="normal0"/>
        <w:spacing w:line="572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Approval</w:t>
      </w:r>
      <w:r w:rsidR="00ED05B6">
        <w:rPr>
          <w:rFonts w:ascii="Times New Roman" w:eastAsia="Times New Roman" w:hAnsi="Times New Roman" w:cs="Times New Roman"/>
        </w:rPr>
        <w:t xml:space="preserve"> of</w:t>
      </w:r>
      <w:bookmarkStart w:id="0" w:name="_GoBack"/>
      <w:bookmarkEnd w:id="0"/>
      <w:r w:rsidRPr="001A6A4D">
        <w:rPr>
          <w:rFonts w:ascii="Times New Roman" w:eastAsia="Times New Roman" w:hAnsi="Times New Roman" w:cs="Times New Roman"/>
        </w:rPr>
        <w:t xml:space="preserve"> Minutes:</w:t>
      </w:r>
      <w:r w:rsidR="00ED05B6">
        <w:rPr>
          <w:rFonts w:ascii="Times New Roman" w:eastAsia="Times New Roman" w:hAnsi="Times New Roman" w:cs="Times New Roman"/>
        </w:rPr>
        <w:t xml:space="preserve"> Approved</w:t>
      </w:r>
    </w:p>
    <w:p w14:paraId="687834BD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Guest Speakers</w:t>
      </w:r>
    </w:p>
    <w:p w14:paraId="668C275A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Kate Hansen &amp; Connie Kamara</w:t>
      </w:r>
    </w:p>
    <w:p w14:paraId="29CE88BB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Health and Wellness Services update and thank you’s</w:t>
      </w:r>
    </w:p>
    <w:p w14:paraId="73602A06" w14:textId="77777777" w:rsidR="00AC0F36" w:rsidRPr="001A6A4D" w:rsidRDefault="00AC0F36" w:rsidP="00AC0F36">
      <w:pPr>
        <w:pStyle w:val="normal0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Senator Camacho arrived at 5:06</w:t>
      </w:r>
    </w:p>
    <w:p w14:paraId="4B391BF2" w14:textId="77777777" w:rsidR="00AC0F36" w:rsidRPr="001A6A4D" w:rsidRDefault="00AC0F36" w:rsidP="00AC0F36">
      <w:pPr>
        <w:pStyle w:val="normal0"/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Senator Zimmerman arrived at 5:06</w:t>
      </w:r>
    </w:p>
    <w:p w14:paraId="68F1DED0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Alex Paulson</w:t>
      </w:r>
    </w:p>
    <w:p w14:paraId="21FDD1D8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Gun violence on college campuses</w:t>
      </w:r>
    </w:p>
    <w:p w14:paraId="2167FDBF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Asking for senators to help out on this issue</w:t>
      </w:r>
    </w:p>
    <w:p w14:paraId="2D7E5DA8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Cassondra Boland </w:t>
      </w:r>
    </w:p>
    <w:p w14:paraId="63DBC4A1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Geology Club</w:t>
      </w:r>
    </w:p>
    <w:p w14:paraId="01134316" w14:textId="77777777" w:rsidR="00AC0F36" w:rsidRPr="001A6A4D" w:rsidRDefault="00AC0F36" w:rsidP="00AC0F36">
      <w:pPr>
        <w:pStyle w:val="normal0"/>
        <w:numPr>
          <w:ilvl w:val="3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Trip to Baltimore Maryland for Geological Society of America Conference</w:t>
      </w:r>
    </w:p>
    <w:p w14:paraId="5B015A5D" w14:textId="77777777" w:rsidR="00AC0F36" w:rsidRPr="001A6A4D" w:rsidRDefault="00AC0F36" w:rsidP="00AC0F36">
      <w:pPr>
        <w:pStyle w:val="normal0"/>
        <w:numPr>
          <w:ilvl w:val="4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Oct 31</w:t>
      </w:r>
      <w:r w:rsidRPr="001A6A4D">
        <w:rPr>
          <w:rFonts w:ascii="Times New Roman" w:eastAsia="Times New Roman" w:hAnsi="Times New Roman" w:cs="Times New Roman"/>
          <w:vertAlign w:val="superscript"/>
        </w:rPr>
        <w:t>st</w:t>
      </w:r>
      <w:r w:rsidRPr="001A6A4D">
        <w:rPr>
          <w:rFonts w:ascii="Times New Roman" w:eastAsia="Times New Roman" w:hAnsi="Times New Roman" w:cs="Times New Roman"/>
        </w:rPr>
        <w:t xml:space="preserve"> –Nov 5</w:t>
      </w:r>
      <w:r w:rsidRPr="001A6A4D">
        <w:rPr>
          <w:rFonts w:ascii="Times New Roman" w:eastAsia="Times New Roman" w:hAnsi="Times New Roman" w:cs="Times New Roman"/>
          <w:vertAlign w:val="superscript"/>
        </w:rPr>
        <w:t>th</w:t>
      </w:r>
      <w:r w:rsidRPr="001A6A4D">
        <w:rPr>
          <w:rFonts w:ascii="Times New Roman" w:eastAsia="Times New Roman" w:hAnsi="Times New Roman" w:cs="Times New Roman"/>
        </w:rPr>
        <w:t xml:space="preserve"> </w:t>
      </w:r>
    </w:p>
    <w:p w14:paraId="5DF4848A" w14:textId="77777777" w:rsidR="00AC0F36" w:rsidRPr="001A6A4D" w:rsidRDefault="00AC0F36" w:rsidP="00AC0F36">
      <w:pPr>
        <w:pStyle w:val="normal0"/>
        <w:numPr>
          <w:ilvl w:val="4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Sessions to present and hear research – learn about opportunities and make connections</w:t>
      </w:r>
    </w:p>
    <w:p w14:paraId="088D96E0" w14:textId="77777777" w:rsidR="00AC0F36" w:rsidRPr="001A6A4D" w:rsidRDefault="00AC0F36" w:rsidP="00AC0F36">
      <w:pPr>
        <w:pStyle w:val="normal0"/>
        <w:numPr>
          <w:ilvl w:val="4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Participate in one of the WSU Earth talk’s series to report back on the conference</w:t>
      </w:r>
    </w:p>
    <w:p w14:paraId="01F73721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Warrior Success Center</w:t>
      </w:r>
    </w:p>
    <w:p w14:paraId="040AA843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Amy Meyer</w:t>
      </w:r>
    </w:p>
    <w:p w14:paraId="478E6FE8" w14:textId="01D018DF" w:rsidR="00A77456" w:rsidRPr="001A6A4D" w:rsidRDefault="00A77456" w:rsidP="00A77456">
      <w:pPr>
        <w:pStyle w:val="normal0"/>
        <w:numPr>
          <w:ilvl w:val="3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Major and Career exploration fair: Oct 28</w:t>
      </w:r>
      <w:r w:rsidRPr="001A6A4D">
        <w:rPr>
          <w:rFonts w:ascii="Times New Roman" w:eastAsia="Times New Roman" w:hAnsi="Times New Roman" w:cs="Times New Roman"/>
          <w:vertAlign w:val="superscript"/>
        </w:rPr>
        <w:t>th</w:t>
      </w:r>
      <w:r w:rsidRPr="001A6A4D">
        <w:rPr>
          <w:rFonts w:ascii="Times New Roman" w:eastAsia="Times New Roman" w:hAnsi="Times New Roman" w:cs="Times New Roman"/>
        </w:rPr>
        <w:t xml:space="preserve"> 10:30- 1:30 in East Hall</w:t>
      </w:r>
    </w:p>
    <w:p w14:paraId="60937D14" w14:textId="15325909" w:rsidR="00A77456" w:rsidRPr="001A6A4D" w:rsidRDefault="00A77456" w:rsidP="00A77456">
      <w:pPr>
        <w:pStyle w:val="normal0"/>
        <w:numPr>
          <w:ilvl w:val="3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Asking for help to promote this event</w:t>
      </w:r>
    </w:p>
    <w:p w14:paraId="35467C2D" w14:textId="1AE5B542" w:rsidR="00A77456" w:rsidRPr="001A6A4D" w:rsidRDefault="00A77456" w:rsidP="00A77456">
      <w:pPr>
        <w:pStyle w:val="normal0"/>
        <w:numPr>
          <w:ilvl w:val="3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Incentive: Visit 3 tables to be entered in a raffle</w:t>
      </w:r>
      <w:r w:rsidR="00CE1B7A">
        <w:rPr>
          <w:rFonts w:ascii="Times New Roman" w:eastAsia="Times New Roman" w:hAnsi="Times New Roman" w:cs="Times New Roman"/>
        </w:rPr>
        <w:t xml:space="preserve"> to win a Fitbit</w:t>
      </w:r>
    </w:p>
    <w:p w14:paraId="27E5B975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Organizational Reports</w:t>
      </w:r>
    </w:p>
    <w:p w14:paraId="330880EE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UPAC</w:t>
      </w:r>
    </w:p>
    <w:p w14:paraId="68470755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RHA</w:t>
      </w:r>
    </w:p>
    <w:p w14:paraId="07F13A69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Members for Housing task force have been picked</w:t>
      </w:r>
    </w:p>
    <w:p w14:paraId="4C5A86F1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All-University Committees</w:t>
      </w:r>
    </w:p>
    <w:p w14:paraId="47F79940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lastRenderedPageBreak/>
        <w:t>MSUSA</w:t>
      </w:r>
    </w:p>
    <w:p w14:paraId="00BF13F4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Fall delegates – Need 6 and 2 alternatives</w:t>
      </w:r>
    </w:p>
    <w:p w14:paraId="3D6D3A1A" w14:textId="77777777" w:rsidR="00AC0F36" w:rsidRPr="001A6A4D" w:rsidRDefault="00AC0F36" w:rsidP="00AC0F36">
      <w:pPr>
        <w:pStyle w:val="normal0"/>
        <w:numPr>
          <w:ilvl w:val="3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Nov 13- 15</w:t>
      </w:r>
      <w:r w:rsidRPr="001A6A4D">
        <w:rPr>
          <w:rFonts w:ascii="Times New Roman" w:eastAsia="Times New Roman" w:hAnsi="Times New Roman" w:cs="Times New Roman"/>
          <w:vertAlign w:val="superscript"/>
        </w:rPr>
        <w:t>th</w:t>
      </w:r>
      <w:r w:rsidRPr="001A6A4D">
        <w:rPr>
          <w:rFonts w:ascii="Times New Roman" w:eastAsia="Times New Roman" w:hAnsi="Times New Roman" w:cs="Times New Roman"/>
        </w:rPr>
        <w:t xml:space="preserve"> </w:t>
      </w:r>
    </w:p>
    <w:p w14:paraId="225AD5B5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WebMaster</w:t>
      </w:r>
    </w:p>
    <w:p w14:paraId="11C55307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ASO</w:t>
      </w:r>
    </w:p>
    <w:p w14:paraId="5A0EF7F4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Clubs are all updated</w:t>
      </w:r>
    </w:p>
    <w:p w14:paraId="0B4B1F44" w14:textId="77777777" w:rsidR="00AC0F36" w:rsidRPr="001A6A4D" w:rsidRDefault="00AC0F36" w:rsidP="00AC0F36">
      <w:pPr>
        <w:pStyle w:val="normal0"/>
        <w:numPr>
          <w:ilvl w:val="2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Meetings are next Wednesday at 5pm and Thursday at 12:30</w:t>
      </w:r>
    </w:p>
    <w:p w14:paraId="5BFB1C17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President’s Report</w:t>
      </w:r>
    </w:p>
    <w:p w14:paraId="4B717486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Approval of Consent Agenda</w:t>
      </w:r>
    </w:p>
    <w:p w14:paraId="681D6D22" w14:textId="4BF0983A" w:rsidR="00D3354C" w:rsidRPr="001A6A4D" w:rsidRDefault="00D3354C" w:rsidP="00D3354C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Approved</w:t>
      </w:r>
    </w:p>
    <w:p w14:paraId="5A900E2C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MSUSA Board Meeting</w:t>
      </w:r>
    </w:p>
    <w:p w14:paraId="6085B4F3" w14:textId="7A5A7D33" w:rsidR="00D3354C" w:rsidRPr="001A6A4D" w:rsidRDefault="00AC0F36" w:rsidP="00D3354C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Internal Affairs Request</w:t>
      </w:r>
    </w:p>
    <w:p w14:paraId="286BA564" w14:textId="6C67ADDC" w:rsidR="00D3354C" w:rsidRPr="001A6A4D" w:rsidRDefault="00D3354C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Will report back on MSUSA about gun violence next week</w:t>
      </w:r>
    </w:p>
    <w:p w14:paraId="3CE64AA4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Senate Retreat</w:t>
      </w:r>
    </w:p>
    <w:p w14:paraId="69CA546F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Thank you to those that came! </w:t>
      </w:r>
    </w:p>
    <w:p w14:paraId="121624E2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Reflection, where going from here. </w:t>
      </w:r>
    </w:p>
    <w:p w14:paraId="76919D8F" w14:textId="0218B813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“So you think you can Sync” </w:t>
      </w:r>
      <w:r w:rsidR="00812169" w:rsidRPr="001A6A4D">
        <w:rPr>
          <w:rFonts w:ascii="Times New Roman" w:eastAsia="Times New Roman" w:hAnsi="Times New Roman" w:cs="Times New Roman"/>
        </w:rPr>
        <w:t xml:space="preserve">RHA </w:t>
      </w:r>
      <w:r w:rsidRPr="001A6A4D">
        <w:rPr>
          <w:rFonts w:ascii="Times New Roman" w:eastAsia="Times New Roman" w:hAnsi="Times New Roman" w:cs="Times New Roman"/>
        </w:rPr>
        <w:t>Event</w:t>
      </w:r>
    </w:p>
    <w:p w14:paraId="4B565E46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Needing representative from Senate to judge</w:t>
      </w:r>
    </w:p>
    <w:p w14:paraId="4B6B8FDA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Friday, October 23 from 7-9PM</w:t>
      </w:r>
    </w:p>
    <w:p w14:paraId="787A71AA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Equity Theme Team Sub-Committee on making WSU more welcoming to historically marginalized populations</w:t>
      </w:r>
    </w:p>
    <w:p w14:paraId="0C676DF0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Need an additional representative</w:t>
      </w:r>
    </w:p>
    <w:p w14:paraId="76F1484E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Counseling Services Director Search Committee </w:t>
      </w:r>
    </w:p>
    <w:p w14:paraId="6D1FBF85" w14:textId="77777777" w:rsidR="00812169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Looking for Student representative to fill missing spot</w:t>
      </w:r>
      <w:r w:rsidR="00812169" w:rsidRPr="001A6A4D">
        <w:rPr>
          <w:rFonts w:ascii="Times New Roman" w:eastAsia="Times New Roman" w:hAnsi="Times New Roman" w:cs="Times New Roman"/>
        </w:rPr>
        <w:t xml:space="preserve"> </w:t>
      </w:r>
    </w:p>
    <w:p w14:paraId="5B1AD492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Report back: Meeting with Ron Anderson, Sr. Vice Chancellor for Academic Affairs</w:t>
      </w:r>
    </w:p>
    <w:p w14:paraId="2F59CA7E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Senator Kuhn and Chair Weiler</w:t>
      </w:r>
    </w:p>
    <w:p w14:paraId="22BA1B5E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Mascot Issue</w:t>
      </w:r>
    </w:p>
    <w:p w14:paraId="58B8A596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Event, Monday October 26 @7PM</w:t>
      </w:r>
    </w:p>
    <w:p w14:paraId="3EB54D6D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Reminder: next weeks meeting!</w:t>
      </w:r>
    </w:p>
    <w:p w14:paraId="4C681195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Shortened meeting, set adjourn time of 6</w:t>
      </w:r>
    </w:p>
    <w:p w14:paraId="4F7769CE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lastRenderedPageBreak/>
        <w:t xml:space="preserve">Heading to President Olson’s house for a dinner afterwards. </w:t>
      </w:r>
    </w:p>
    <w:p w14:paraId="3322D429" w14:textId="77777777" w:rsidR="00B76A1E" w:rsidRPr="001A6A4D" w:rsidRDefault="00AC0F36" w:rsidP="00AC0F3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Make sure you have RSVP’d with Judy McGregor</w:t>
      </w:r>
    </w:p>
    <w:p w14:paraId="5A31F7F1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Vice President’s Report</w:t>
      </w:r>
    </w:p>
    <w:p w14:paraId="4A01CA97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No infractions!</w:t>
      </w:r>
    </w:p>
    <w:p w14:paraId="41C5EE3A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Clubs</w:t>
      </w:r>
    </w:p>
    <w:p w14:paraId="61510C12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Treasurer’s Report</w:t>
      </w:r>
    </w:p>
    <w:p w14:paraId="7D49090B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SAF Account Balance: $124,938.96</w:t>
      </w:r>
    </w:p>
    <w:p w14:paraId="75ECEA85" w14:textId="77777777" w:rsidR="00B76A1E" w:rsidRPr="001A6A4D" w:rsidRDefault="00AC0F36" w:rsidP="00AC0F36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SAF Account Balance after approval consent agenda: </w:t>
      </w:r>
      <w:r w:rsidRPr="001A6A4D">
        <w:rPr>
          <w:rFonts w:ascii="Times New Roman" w:eastAsia="Calibri" w:hAnsi="Times New Roman" w:cs="Times New Roman"/>
        </w:rPr>
        <w:t>$122,862.94</w:t>
      </w:r>
    </w:p>
    <w:p w14:paraId="39778D6D" w14:textId="74FF25CB" w:rsidR="00B76A1E" w:rsidRPr="001A6A4D" w:rsidRDefault="00AC0F36" w:rsidP="00812169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Current Senate account balance: $25,922.92</w:t>
      </w:r>
    </w:p>
    <w:p w14:paraId="3A795076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Unfinished Business</w:t>
      </w:r>
    </w:p>
    <w:p w14:paraId="5B108BBE" w14:textId="77777777" w:rsidR="00B76A1E" w:rsidRPr="001A6A4D" w:rsidRDefault="00AC0F36" w:rsidP="001A6A4D">
      <w:pPr>
        <w:pStyle w:val="normal0"/>
        <w:numPr>
          <w:ilvl w:val="1"/>
          <w:numId w:val="7"/>
        </w:numPr>
        <w:spacing w:line="572" w:lineRule="auto"/>
        <w:rPr>
          <w:rFonts w:ascii="Times New Roman" w:hAnsi="Times New Roman" w:cs="Times New Roman"/>
          <w:b/>
        </w:rPr>
      </w:pPr>
      <w:r w:rsidRPr="001A6A4D">
        <w:rPr>
          <w:rFonts w:ascii="Times New Roman" w:eastAsia="Times New Roman" w:hAnsi="Times New Roman" w:cs="Times New Roman"/>
          <w:b/>
        </w:rPr>
        <w:t>Public Health Club</w:t>
      </w:r>
    </w:p>
    <w:p w14:paraId="24CDDFCD" w14:textId="77777777" w:rsidR="00B76A1E" w:rsidRPr="001A6A4D" w:rsidRDefault="00AC0F36" w:rsidP="001A6A4D">
      <w:pPr>
        <w:pStyle w:val="normal0"/>
        <w:spacing w:line="572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i/>
        </w:rPr>
        <w:t>Whereas</w:t>
      </w:r>
      <w:r w:rsidRPr="001A6A4D">
        <w:rPr>
          <w:rFonts w:ascii="Times New Roman" w:eastAsia="Times New Roman" w:hAnsi="Times New Roman" w:cs="Times New Roman"/>
        </w:rPr>
        <w:t xml:space="preserve"> the Public Health Club does many things for our campus</w:t>
      </w:r>
    </w:p>
    <w:p w14:paraId="090F84E8" w14:textId="77777777" w:rsidR="00B76A1E" w:rsidRPr="001A6A4D" w:rsidRDefault="00AC0F36" w:rsidP="001A6A4D">
      <w:pPr>
        <w:pStyle w:val="normal0"/>
        <w:spacing w:line="572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i/>
        </w:rPr>
        <w:t>Be it resolved</w:t>
      </w:r>
      <w:r w:rsidRPr="001A6A4D">
        <w:rPr>
          <w:rFonts w:ascii="Times New Roman" w:eastAsia="Times New Roman" w:hAnsi="Times New Roman" w:cs="Times New Roman"/>
        </w:rPr>
        <w:t xml:space="preserve"> that $2,200 be given to the Public Health Club to attend the American Public Health Association Annual Conference.</w:t>
      </w:r>
    </w:p>
    <w:p w14:paraId="336A6C0F" w14:textId="77777777" w:rsidR="00B76A1E" w:rsidRPr="001A6A4D" w:rsidRDefault="00AC0F36" w:rsidP="001A6A4D">
      <w:pPr>
        <w:pStyle w:val="normal0"/>
        <w:spacing w:line="572" w:lineRule="auto"/>
        <w:ind w:firstLine="720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b/>
        </w:rPr>
        <w:t>Moved by:</w:t>
      </w:r>
      <w:r w:rsidRPr="001A6A4D">
        <w:rPr>
          <w:rFonts w:ascii="Times New Roman" w:eastAsia="Times New Roman" w:hAnsi="Times New Roman" w:cs="Times New Roman"/>
        </w:rPr>
        <w:t xml:space="preserve"> Chair Boss</w:t>
      </w:r>
    </w:p>
    <w:p w14:paraId="14C042A2" w14:textId="77777777" w:rsidR="00B76A1E" w:rsidRPr="001A6A4D" w:rsidRDefault="00AC0F36" w:rsidP="001A6A4D">
      <w:pPr>
        <w:pStyle w:val="normal0"/>
        <w:spacing w:line="572" w:lineRule="auto"/>
        <w:ind w:firstLine="720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b/>
        </w:rPr>
        <w:t>Seconded by:</w:t>
      </w:r>
      <w:r w:rsidRPr="001A6A4D">
        <w:rPr>
          <w:rFonts w:ascii="Times New Roman" w:eastAsia="Times New Roman" w:hAnsi="Times New Roman" w:cs="Times New Roman"/>
        </w:rPr>
        <w:t xml:space="preserve"> Senator Wittenberg</w:t>
      </w:r>
    </w:p>
    <w:p w14:paraId="63DAB0FF" w14:textId="3E8FF8E3" w:rsidR="001A6A4D" w:rsidRDefault="001A6A4D" w:rsidP="001A6A4D">
      <w:pPr>
        <w:pStyle w:val="normal0"/>
        <w:numPr>
          <w:ilvl w:val="2"/>
          <w:numId w:val="7"/>
        </w:numPr>
        <w:spacing w:line="572" w:lineRule="auto"/>
        <w:ind w:firstLine="63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</w:t>
      </w:r>
    </w:p>
    <w:p w14:paraId="57C513A8" w14:textId="26A9AD44" w:rsidR="001A6A4D" w:rsidRDefault="001A6A4D" w:rsidP="001A6A4D">
      <w:pPr>
        <w:pStyle w:val="normal0"/>
        <w:numPr>
          <w:ilvl w:val="3"/>
          <w:numId w:val="7"/>
        </w:numPr>
        <w:spacing w:line="572" w:lineRule="auto"/>
        <w:ind w:firstLine="63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passes unanimously</w:t>
      </w:r>
    </w:p>
    <w:p w14:paraId="2EEBC9CE" w14:textId="17C89DE8" w:rsidR="001A6A4D" w:rsidRDefault="001A6A4D" w:rsidP="001A6A4D">
      <w:pPr>
        <w:pStyle w:val="normal0"/>
        <w:numPr>
          <w:ilvl w:val="4"/>
          <w:numId w:val="7"/>
        </w:numPr>
        <w:spacing w:line="572" w:lineRule="auto"/>
        <w:ind w:firstLine="63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Moon and Senator Camacho abstained</w:t>
      </w:r>
    </w:p>
    <w:p w14:paraId="2EC909C2" w14:textId="77777777" w:rsidR="00B76A1E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New Business</w:t>
      </w:r>
    </w:p>
    <w:p w14:paraId="065E9358" w14:textId="4A0B7414" w:rsidR="001A6A4D" w:rsidRPr="001A6A4D" w:rsidRDefault="001A6A4D" w:rsidP="001A6A4D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  <w:b/>
        </w:rPr>
      </w:pPr>
      <w:r w:rsidRPr="001A6A4D">
        <w:rPr>
          <w:rFonts w:ascii="Times New Roman" w:eastAsia="Times New Roman" w:hAnsi="Times New Roman" w:cs="Times New Roman"/>
          <w:b/>
        </w:rPr>
        <w:t>Geology Club</w:t>
      </w:r>
    </w:p>
    <w:p w14:paraId="11634D40" w14:textId="77777777" w:rsidR="001A6A4D" w:rsidRPr="001A6A4D" w:rsidRDefault="001A6A4D" w:rsidP="001A6A4D">
      <w:pPr>
        <w:spacing w:line="480" w:lineRule="auto"/>
        <w:rPr>
          <w:rFonts w:ascii="Times" w:hAnsi="Times" w:cs="Times New Roman"/>
          <w:color w:val="auto"/>
          <w:sz w:val="20"/>
          <w:szCs w:val="20"/>
        </w:rPr>
      </w:pPr>
      <w:r w:rsidRPr="001A6A4D">
        <w:rPr>
          <w:rFonts w:ascii="Times New Roman" w:hAnsi="Times New Roman" w:cs="Times New Roman"/>
        </w:rPr>
        <w:lastRenderedPageBreak/>
        <w:t>Whereas the WSU Geology Club is very active in the Winona community, and the Geological</w:t>
      </w:r>
      <w:r w:rsidRPr="001A6A4D">
        <w:rPr>
          <w:rFonts w:ascii="Times New Roman" w:hAnsi="Times New Roman" w:cs="Times New Roman"/>
        </w:rPr>
        <w:tab/>
        <w:t>Society of America Conference will allow students to meet with scientists around the world,</w:t>
      </w:r>
    </w:p>
    <w:p w14:paraId="29973CD6" w14:textId="77777777" w:rsidR="001A6A4D" w:rsidRPr="001A6A4D" w:rsidRDefault="001A6A4D" w:rsidP="001A6A4D">
      <w:pPr>
        <w:pStyle w:val="ListParagraph"/>
        <w:spacing w:line="240" w:lineRule="auto"/>
        <w:ind w:left="360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2A059424" w14:textId="77777777" w:rsidR="001A6A4D" w:rsidRPr="001A6A4D" w:rsidRDefault="001A6A4D" w:rsidP="001A6A4D">
      <w:pPr>
        <w:spacing w:line="480" w:lineRule="auto"/>
        <w:rPr>
          <w:rFonts w:ascii="Times" w:hAnsi="Times" w:cs="Times New Roman"/>
          <w:color w:val="auto"/>
          <w:sz w:val="20"/>
          <w:szCs w:val="20"/>
        </w:rPr>
      </w:pPr>
      <w:r w:rsidRPr="001A6A4D">
        <w:rPr>
          <w:rFonts w:ascii="Times New Roman" w:hAnsi="Times New Roman" w:cs="Times New Roman"/>
        </w:rPr>
        <w:t>Be it resolved that $1, 173.95 be allocated to the WSU Geology Club for the Geological Society of America Conference.</w:t>
      </w:r>
    </w:p>
    <w:p w14:paraId="2DEC0B94" w14:textId="77777777" w:rsidR="001A6A4D" w:rsidRPr="001A6A4D" w:rsidRDefault="001A6A4D" w:rsidP="001A6A4D">
      <w:pPr>
        <w:pStyle w:val="ListParagraph"/>
        <w:spacing w:line="240" w:lineRule="auto"/>
        <w:ind w:left="360"/>
        <w:rPr>
          <w:rFonts w:ascii="Times" w:eastAsia="Times New Roman" w:hAnsi="Times" w:cs="Times New Roman"/>
          <w:color w:val="auto"/>
          <w:sz w:val="20"/>
          <w:szCs w:val="20"/>
        </w:rPr>
      </w:pPr>
      <w:r w:rsidRPr="001A6A4D">
        <w:rPr>
          <w:rFonts w:ascii="Times New Roman" w:hAnsi="Times New Roman" w:cs="Times New Roman"/>
          <w:b/>
        </w:rPr>
        <w:t>Moved by:</w:t>
      </w:r>
      <w:r w:rsidRPr="001A6A4D">
        <w:rPr>
          <w:rFonts w:ascii="Times New Roman" w:hAnsi="Times New Roman" w:cs="Times New Roman"/>
        </w:rPr>
        <w:t xml:space="preserve"> Chair Boss</w:t>
      </w:r>
    </w:p>
    <w:p w14:paraId="0252477F" w14:textId="7D6D8385" w:rsidR="001A6A4D" w:rsidRDefault="001A6A4D" w:rsidP="001A6A4D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b/>
        </w:rPr>
        <w:t>Seconded by</w:t>
      </w:r>
      <w:r w:rsidRPr="001A6A4D">
        <w:rPr>
          <w:rFonts w:ascii="Times New Roman" w:eastAsia="Times New Roman" w:hAnsi="Times New Roman" w:cs="Times New Roman"/>
        </w:rPr>
        <w:t>: Senator Wittenberg</w:t>
      </w:r>
    </w:p>
    <w:p w14:paraId="6D5B73D5" w14:textId="77777777" w:rsidR="001A6A4D" w:rsidRPr="001A6A4D" w:rsidRDefault="001A6A4D" w:rsidP="001A6A4D">
      <w:pPr>
        <w:pStyle w:val="ListParagraph"/>
        <w:spacing w:line="240" w:lineRule="auto"/>
        <w:ind w:left="360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6E5CFE76" w14:textId="683E180E" w:rsidR="001A6A4D" w:rsidRPr="001A6A4D" w:rsidRDefault="001A6A4D" w:rsidP="001A6A4D">
      <w:pPr>
        <w:pStyle w:val="normal0"/>
        <w:numPr>
          <w:ilvl w:val="2"/>
          <w:numId w:val="7"/>
        </w:numPr>
        <w:spacing w:line="572" w:lineRule="auto"/>
        <w:ind w:firstLine="63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is automatically tabled for one week</w:t>
      </w:r>
    </w:p>
    <w:p w14:paraId="71882733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Comments from the Gallery</w:t>
      </w:r>
    </w:p>
    <w:p w14:paraId="0F54B38F" w14:textId="77777777" w:rsidR="00B76A1E" w:rsidRPr="001A6A4D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Comments for the Good of the Order</w:t>
      </w:r>
    </w:p>
    <w:p w14:paraId="3F793B4F" w14:textId="13D313FD" w:rsidR="00B76A1E" w:rsidRDefault="00AC0F36" w:rsidP="00AC0F36">
      <w:pPr>
        <w:pStyle w:val="normal0"/>
        <w:numPr>
          <w:ilvl w:val="0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Adjournment</w:t>
      </w:r>
      <w:r w:rsidR="002D43FF">
        <w:rPr>
          <w:rFonts w:ascii="Times New Roman" w:eastAsia="Times New Roman" w:hAnsi="Times New Roman" w:cs="Times New Roman"/>
        </w:rPr>
        <w:t xml:space="preserve"> 5:51</w:t>
      </w:r>
    </w:p>
    <w:p w14:paraId="3D589124" w14:textId="7CAB218C" w:rsidR="002D43FF" w:rsidRDefault="002D43FF" w:rsidP="002D43FF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by: Senator Finley</w:t>
      </w:r>
    </w:p>
    <w:p w14:paraId="638CDD2D" w14:textId="4C32E5C7" w:rsidR="002D43FF" w:rsidRPr="001A6A4D" w:rsidRDefault="002D43FF" w:rsidP="002D43FF">
      <w:pPr>
        <w:pStyle w:val="normal0"/>
        <w:numPr>
          <w:ilvl w:val="1"/>
          <w:numId w:val="7"/>
        </w:numPr>
        <w:spacing w:line="57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 Senator Veeder</w:t>
      </w:r>
    </w:p>
    <w:p w14:paraId="28E50EAE" w14:textId="77777777" w:rsidR="00B76A1E" w:rsidRPr="001A6A4D" w:rsidRDefault="00B76A1E">
      <w:pPr>
        <w:pStyle w:val="normal0"/>
        <w:rPr>
          <w:rFonts w:ascii="Times New Roman" w:hAnsi="Times New Roman" w:cs="Times New Roman"/>
        </w:rPr>
      </w:pPr>
    </w:p>
    <w:p w14:paraId="7670FFE6" w14:textId="77777777" w:rsidR="00B76A1E" w:rsidRPr="001A6A4D" w:rsidRDefault="00AC0F36">
      <w:pPr>
        <w:pStyle w:val="normal0"/>
        <w:spacing w:line="572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  <w:b/>
        </w:rPr>
        <w:t>Consent Agenda</w:t>
      </w:r>
    </w:p>
    <w:p w14:paraId="681620D3" w14:textId="77777777" w:rsidR="00B76A1E" w:rsidRPr="001A6A4D" w:rsidRDefault="00AC0F36">
      <w:pPr>
        <w:pStyle w:val="normal0"/>
        <w:spacing w:line="240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Remove Senator Livingston from Inclusion and Diversity</w:t>
      </w:r>
      <w:r w:rsidRPr="001A6A4D">
        <w:rPr>
          <w:rFonts w:ascii="Times New Roman" w:eastAsia="Times New Roman" w:hAnsi="Times New Roman" w:cs="Times New Roman"/>
        </w:rPr>
        <w:br/>
        <w:t>Pricila Andrade to Orientation All-University Committee</w:t>
      </w:r>
    </w:p>
    <w:p w14:paraId="33F62BAD" w14:textId="77777777" w:rsidR="00B76A1E" w:rsidRPr="001A6A4D" w:rsidRDefault="00B76A1E">
      <w:pPr>
        <w:pStyle w:val="normal0"/>
        <w:spacing w:line="240" w:lineRule="auto"/>
        <w:rPr>
          <w:rFonts w:ascii="Times New Roman" w:hAnsi="Times New Roman" w:cs="Times New Roman"/>
        </w:rPr>
      </w:pPr>
    </w:p>
    <w:p w14:paraId="05F64A57" w14:textId="77777777" w:rsidR="00B76A1E" w:rsidRPr="001A6A4D" w:rsidRDefault="00AC0F36">
      <w:pPr>
        <w:pStyle w:val="normal0"/>
        <w:spacing w:line="240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 xml:space="preserve">Duc Nguyen to Judicial Committee </w:t>
      </w:r>
    </w:p>
    <w:p w14:paraId="548EB1D0" w14:textId="77777777" w:rsidR="00B76A1E" w:rsidRPr="001A6A4D" w:rsidRDefault="00AC0F36">
      <w:pPr>
        <w:pStyle w:val="normal0"/>
        <w:spacing w:line="240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Duc Nguyen to SAFC</w:t>
      </w:r>
    </w:p>
    <w:p w14:paraId="014859F9" w14:textId="77777777" w:rsidR="00B76A1E" w:rsidRPr="001A6A4D" w:rsidRDefault="00B76A1E">
      <w:pPr>
        <w:pStyle w:val="normal0"/>
        <w:spacing w:line="240" w:lineRule="auto"/>
        <w:rPr>
          <w:rFonts w:ascii="Times New Roman" w:hAnsi="Times New Roman" w:cs="Times New Roman"/>
        </w:rPr>
      </w:pPr>
    </w:p>
    <w:p w14:paraId="4EDFFC52" w14:textId="3547DCC7" w:rsidR="00D3354C" w:rsidRPr="001A6A4D" w:rsidRDefault="00AC0F36" w:rsidP="00D3354C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Remove Senator Bettin from Public Relation</w:t>
      </w:r>
      <w:r w:rsidR="00D3354C" w:rsidRPr="001A6A4D">
        <w:rPr>
          <w:rFonts w:ascii="Times New Roman" w:eastAsia="Times New Roman" w:hAnsi="Times New Roman" w:cs="Times New Roman"/>
        </w:rPr>
        <w:t>s</w:t>
      </w:r>
    </w:p>
    <w:p w14:paraId="34A83D63" w14:textId="046EC441" w:rsidR="00D3354C" w:rsidRPr="001A6A4D" w:rsidRDefault="00D3354C" w:rsidP="00D3354C">
      <w:pPr>
        <w:pStyle w:val="normal0"/>
        <w:spacing w:line="240" w:lineRule="auto"/>
        <w:rPr>
          <w:rFonts w:ascii="Times New Roman" w:hAnsi="Times New Roman" w:cs="Times New Roman"/>
        </w:rPr>
      </w:pPr>
      <w:r w:rsidRPr="001A6A4D">
        <w:rPr>
          <w:rFonts w:ascii="Times New Roman" w:eastAsia="Times New Roman" w:hAnsi="Times New Roman" w:cs="Times New Roman"/>
        </w:rPr>
        <w:t>Add Alex Paulson to Inclusion and Diversity Committee as Associate Senator</w:t>
      </w:r>
    </w:p>
    <w:p w14:paraId="7FA90AE7" w14:textId="77777777" w:rsidR="00D3354C" w:rsidRPr="001A6A4D" w:rsidRDefault="00D3354C" w:rsidP="00D3354C">
      <w:pPr>
        <w:pStyle w:val="normal0"/>
        <w:spacing w:line="240" w:lineRule="auto"/>
        <w:rPr>
          <w:rFonts w:ascii="Times New Roman" w:hAnsi="Times New Roman" w:cs="Times New Roman"/>
        </w:rPr>
      </w:pPr>
    </w:p>
    <w:p w14:paraId="13144718" w14:textId="77777777" w:rsidR="00D3354C" w:rsidRPr="001A6A4D" w:rsidRDefault="00D3354C" w:rsidP="00D3354C">
      <w:pPr>
        <w:pStyle w:val="normal0"/>
        <w:spacing w:line="240" w:lineRule="auto"/>
        <w:rPr>
          <w:rFonts w:ascii="Times New Roman" w:hAnsi="Times New Roman" w:cs="Times New Roman"/>
        </w:rPr>
      </w:pPr>
    </w:p>
    <w:p w14:paraId="0BF821FD" w14:textId="77777777" w:rsidR="00D3354C" w:rsidRPr="001A6A4D" w:rsidRDefault="00D3354C" w:rsidP="00D3354C">
      <w:pPr>
        <w:pStyle w:val="normal0"/>
        <w:spacing w:line="240" w:lineRule="auto"/>
        <w:rPr>
          <w:rFonts w:ascii="Times New Roman" w:hAnsi="Times New Roman" w:cs="Times New Roman"/>
        </w:rPr>
      </w:pPr>
    </w:p>
    <w:tbl>
      <w:tblPr>
        <w:tblStyle w:val="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5"/>
        <w:gridCol w:w="5205"/>
      </w:tblGrid>
      <w:tr w:rsidR="00B76A1E" w:rsidRPr="001A6A4D" w14:paraId="7A2582ED" w14:textId="77777777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FF8E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Advertising Federation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CA46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912F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For a club mixer; supplies, t-shirts, and food/beverages.</w:t>
            </w:r>
          </w:p>
        </w:tc>
      </w:tr>
      <w:tr w:rsidR="00B76A1E" w:rsidRPr="001A6A4D" w14:paraId="47DA26B8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A98C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Exercise Science Club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259E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FC5C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</w:rPr>
              <w:t>Going to the American College of Sports Medicine (ACSM) conference in Mankato, MN</w:t>
            </w:r>
          </w:p>
        </w:tc>
      </w:tr>
      <w:tr w:rsidR="00B76A1E" w:rsidRPr="001A6A4D" w14:paraId="70B8F154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3DC2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Kappa Delta Pi Education Honor Society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F7F1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C8CB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T-Shirts for club members</w:t>
            </w:r>
          </w:p>
        </w:tc>
      </w:tr>
      <w:tr w:rsidR="00B76A1E" w:rsidRPr="001A6A4D" w14:paraId="680FC79C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1EB4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Math/Stat Club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842F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B9AD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Having a club pumpkin carving get together.</w:t>
            </w:r>
          </w:p>
        </w:tc>
      </w:tr>
      <w:tr w:rsidR="00B76A1E" w:rsidRPr="001A6A4D" w14:paraId="116CE45F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9A7E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Music Business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B70E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616A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Music Business Special Event (with performer, Tori Wright)</w:t>
            </w:r>
          </w:p>
        </w:tc>
      </w:tr>
      <w:tr w:rsidR="00B76A1E" w:rsidRPr="001A6A4D" w14:paraId="2253200B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C138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Teach 21 Student Leadership Team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375F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E990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Sweet Treat Social</w:t>
            </w:r>
          </w:p>
        </w:tc>
      </w:tr>
      <w:tr w:rsidR="00B76A1E" w:rsidRPr="001A6A4D" w14:paraId="274C5602" w14:textId="77777777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FA98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Winona State University Chamber Orchestra Club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86B0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F63D" w14:textId="77777777" w:rsidR="00B76A1E" w:rsidRPr="001A6A4D" w:rsidRDefault="00AC0F36">
            <w:pPr>
              <w:pStyle w:val="normal0"/>
              <w:rPr>
                <w:rFonts w:ascii="Times New Roman" w:hAnsi="Times New Roman" w:cs="Times New Roman"/>
              </w:rPr>
            </w:pPr>
            <w:r w:rsidRPr="001A6A4D">
              <w:rPr>
                <w:rFonts w:ascii="Times New Roman" w:eastAsia="Times New Roman" w:hAnsi="Times New Roman" w:cs="Times New Roman"/>
                <w:sz w:val="24"/>
                <w:szCs w:val="24"/>
              </w:rPr>
              <w:t>Show tickets to a Minnesota Orchestra Concert.</w:t>
            </w:r>
          </w:p>
        </w:tc>
      </w:tr>
    </w:tbl>
    <w:p w14:paraId="368C4805" w14:textId="77777777" w:rsidR="00B76A1E" w:rsidRPr="001A6A4D" w:rsidRDefault="00B76A1E">
      <w:pPr>
        <w:pStyle w:val="normal0"/>
        <w:spacing w:line="572" w:lineRule="auto"/>
        <w:rPr>
          <w:rFonts w:ascii="Times New Roman" w:hAnsi="Times New Roman" w:cs="Times New Roman"/>
        </w:rPr>
      </w:pPr>
    </w:p>
    <w:sectPr w:rsidR="00B76A1E" w:rsidRPr="001A6A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E2"/>
    <w:multiLevelType w:val="multilevel"/>
    <w:tmpl w:val="F252C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9D5096"/>
    <w:multiLevelType w:val="multilevel"/>
    <w:tmpl w:val="B4ACE0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1804F0"/>
    <w:multiLevelType w:val="multilevel"/>
    <w:tmpl w:val="260E55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117A25"/>
    <w:multiLevelType w:val="multilevel"/>
    <w:tmpl w:val="7FA458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C7067C"/>
    <w:multiLevelType w:val="multilevel"/>
    <w:tmpl w:val="C21AD9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470B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C3A1053"/>
    <w:multiLevelType w:val="multilevel"/>
    <w:tmpl w:val="C5DE6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6A1E"/>
    <w:rsid w:val="001A6A4D"/>
    <w:rsid w:val="002D43FF"/>
    <w:rsid w:val="00812169"/>
    <w:rsid w:val="008B2EB1"/>
    <w:rsid w:val="00A77456"/>
    <w:rsid w:val="00AC0F36"/>
    <w:rsid w:val="00B76A1E"/>
    <w:rsid w:val="00C01F49"/>
    <w:rsid w:val="00CE1B7A"/>
    <w:rsid w:val="00D3354C"/>
    <w:rsid w:val="00E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1F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6A4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1A6A4D"/>
  </w:style>
  <w:style w:type="paragraph" w:styleId="ListParagraph">
    <w:name w:val="List Paragraph"/>
    <w:basedOn w:val="Normal"/>
    <w:uiPriority w:val="34"/>
    <w:qFormat/>
    <w:rsid w:val="001A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6A4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1A6A4D"/>
  </w:style>
  <w:style w:type="paragraph" w:styleId="ListParagraph">
    <w:name w:val="List Paragraph"/>
    <w:basedOn w:val="Normal"/>
    <w:uiPriority w:val="34"/>
    <w:qFormat/>
    <w:rsid w:val="001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695</Words>
  <Characters>3964</Characters>
  <Application>Microsoft Macintosh Word</Application>
  <DocSecurity>0</DocSecurity>
  <Lines>33</Lines>
  <Paragraphs>9</Paragraphs>
  <ScaleCrop>false</ScaleCrop>
  <Company>Winona State University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Dunkley</cp:lastModifiedBy>
  <cp:revision>8</cp:revision>
  <dcterms:created xsi:type="dcterms:W3CDTF">2015-10-15T21:59:00Z</dcterms:created>
  <dcterms:modified xsi:type="dcterms:W3CDTF">2015-10-22T22:04:00Z</dcterms:modified>
</cp:coreProperties>
</file>